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B8" w:rsidRDefault="004A11B8" w:rsidP="004A11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6BC3" w:rsidRDefault="00BD6BC3" w:rsidP="004A11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B94F9C">
        <w:rPr>
          <w:rFonts w:ascii="Arial" w:hAnsi="Arial" w:cs="Arial"/>
          <w:b/>
          <w:sz w:val="24"/>
          <w:szCs w:val="24"/>
        </w:rPr>
        <w:t>рограмм</w:t>
      </w:r>
      <w:r>
        <w:rPr>
          <w:rFonts w:ascii="Arial" w:hAnsi="Arial" w:cs="Arial"/>
          <w:b/>
          <w:sz w:val="24"/>
          <w:szCs w:val="24"/>
        </w:rPr>
        <w:t>а для пришкольных лагерей</w:t>
      </w:r>
    </w:p>
    <w:p w:rsidR="00BD6BC3" w:rsidRDefault="00BD6BC3" w:rsidP="00BD6B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6BC3">
        <w:rPr>
          <w:rFonts w:ascii="Arial" w:hAnsi="Arial" w:cs="Arial"/>
          <w:b/>
          <w:sz w:val="24"/>
          <w:szCs w:val="24"/>
        </w:rPr>
        <w:t>«Музейные каникулы 2021»</w:t>
      </w:r>
    </w:p>
    <w:p w:rsidR="00BD6BC3" w:rsidRDefault="00BD6BC3" w:rsidP="00BD6B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июнь-август 2021 г.</w:t>
      </w:r>
    </w:p>
    <w:p w:rsidR="00BB60C5" w:rsidRDefault="00BB60C5" w:rsidP="00BD6B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Структурное подразделение Музейный комплекс им. И.Я. Словцова</w:t>
      </w:r>
    </w:p>
    <w:p w:rsidR="004A11B8" w:rsidRDefault="004A11B8" w:rsidP="00BD6B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0C5" w:rsidRDefault="00BB60C5" w:rsidP="00BD6B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3827"/>
        <w:gridCol w:w="7295"/>
        <w:gridCol w:w="3980"/>
      </w:tblGrid>
      <w:tr w:rsidR="00BB60C5" w:rsidTr="00BB60C5">
        <w:tc>
          <w:tcPr>
            <w:tcW w:w="817" w:type="dxa"/>
          </w:tcPr>
          <w:p w:rsidR="00BB60C5" w:rsidRPr="00BB60C5" w:rsidRDefault="00BB60C5" w:rsidP="00BB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0C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0C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0C5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BB60C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BB60C5" w:rsidRPr="00BB60C5" w:rsidRDefault="00BB60C5" w:rsidP="00BB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0C5">
              <w:rPr>
                <w:rFonts w:ascii="Arial" w:hAnsi="Arial" w:cs="Arial"/>
                <w:b/>
                <w:sz w:val="24"/>
                <w:szCs w:val="24"/>
              </w:rPr>
              <w:t>Название музейной услуги</w:t>
            </w:r>
          </w:p>
        </w:tc>
        <w:tc>
          <w:tcPr>
            <w:tcW w:w="7295" w:type="dxa"/>
          </w:tcPr>
          <w:p w:rsidR="00BB60C5" w:rsidRPr="00BB60C5" w:rsidRDefault="00BB60C5" w:rsidP="00BB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0C5">
              <w:rPr>
                <w:rFonts w:ascii="Arial" w:hAnsi="Arial" w:cs="Arial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3980" w:type="dxa"/>
          </w:tcPr>
          <w:p w:rsidR="00BB60C5" w:rsidRPr="00BB60C5" w:rsidRDefault="00BB60C5" w:rsidP="00BB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0C5">
              <w:rPr>
                <w:rFonts w:ascii="Arial" w:hAnsi="Arial" w:cs="Arial"/>
                <w:b/>
                <w:sz w:val="24"/>
                <w:szCs w:val="24"/>
              </w:rPr>
              <w:t>Цена с человека</w:t>
            </w:r>
          </w:p>
        </w:tc>
      </w:tr>
      <w:tr w:rsidR="00BB60C5" w:rsidTr="001F76A5">
        <w:tc>
          <w:tcPr>
            <w:tcW w:w="15919" w:type="dxa"/>
            <w:gridSpan w:val="4"/>
          </w:tcPr>
          <w:p w:rsidR="00BB60C5" w:rsidRDefault="00BB60C5" w:rsidP="00BB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0C5" w:rsidRDefault="00BB60C5" w:rsidP="00BB60C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14AD">
              <w:rPr>
                <w:rFonts w:ascii="Arial" w:hAnsi="Arial" w:cs="Arial"/>
                <w:b/>
                <w:sz w:val="24"/>
                <w:szCs w:val="24"/>
              </w:rPr>
              <w:t xml:space="preserve">Музейный комплекс им. И.Я. Словцова, Главный корпус, </w:t>
            </w:r>
            <w:proofErr w:type="gramStart"/>
            <w:r w:rsidRPr="001614AD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1614AD">
              <w:rPr>
                <w:rFonts w:ascii="Arial" w:hAnsi="Arial" w:cs="Arial"/>
                <w:b/>
                <w:sz w:val="24"/>
                <w:szCs w:val="24"/>
              </w:rPr>
              <w:t xml:space="preserve">. Тюмень, ул. Советская, 63. Тел.: 45-35-90, </w:t>
            </w:r>
            <w:r w:rsidRPr="001614AD">
              <w:rPr>
                <w:rFonts w:ascii="Arial" w:eastAsia="Times New Roman" w:hAnsi="Arial" w:cs="Arial"/>
                <w:b/>
                <w:sz w:val="24"/>
                <w:szCs w:val="24"/>
              </w:rPr>
              <w:t>+7 929 266 73 72</w:t>
            </w:r>
          </w:p>
          <w:p w:rsidR="00BB60C5" w:rsidRPr="00BB60C5" w:rsidRDefault="00BB60C5" w:rsidP="00BB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0C5" w:rsidTr="00BB60C5">
        <w:tc>
          <w:tcPr>
            <w:tcW w:w="817" w:type="dxa"/>
          </w:tcPr>
          <w:p w:rsidR="00BB60C5" w:rsidRPr="004A11B8" w:rsidRDefault="00BB60C5" w:rsidP="0074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B60C5" w:rsidRPr="004A11B8" w:rsidRDefault="00BB60C5" w:rsidP="0074210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«Обзорная экскурсия по Музейному комплексу им. И.Я. Словцова» 6+</w:t>
            </w:r>
          </w:p>
          <w:p w:rsidR="00BB60C5" w:rsidRPr="004A11B8" w:rsidRDefault="00BB60C5" w:rsidP="007421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74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sz w:val="24"/>
                <w:szCs w:val="24"/>
              </w:rPr>
              <w:t>Путешествуя по зданию одного из самых больших Музеев Сибири, узнаем его историю, познакомимся с основными выставками. Вы убедитесь, что современный Музей - это настоящий центр притяжения и реализации смелых идей.</w:t>
            </w:r>
          </w:p>
        </w:tc>
        <w:tc>
          <w:tcPr>
            <w:tcW w:w="3980" w:type="dxa"/>
          </w:tcPr>
          <w:p w:rsidR="00BB60C5" w:rsidRPr="00BB60C5" w:rsidRDefault="00BB60C5" w:rsidP="006B4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380 руб. (группа до 5 чел.)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74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B60C5" w:rsidRPr="004A11B8" w:rsidRDefault="00BB60C5" w:rsidP="0074210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Интерактивное мероприятие</w:t>
            </w:r>
          </w:p>
          <w:p w:rsidR="00BB60C5" w:rsidRPr="004A11B8" w:rsidRDefault="00BB60C5" w:rsidP="0074210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«Космос нас зовёт!» 6+</w:t>
            </w:r>
          </w:p>
          <w:p w:rsidR="00BB60C5" w:rsidRPr="00BB60C5" w:rsidRDefault="00BB60C5" w:rsidP="007421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B60C5" w:rsidRPr="00BB60C5" w:rsidRDefault="00BB60C5" w:rsidP="007421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74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sz w:val="24"/>
                <w:szCs w:val="24"/>
              </w:rPr>
              <w:t xml:space="preserve">На мероприятии ребята узнают о небесных телах, современных космических аппаратах, космонавтах и особенностях нахождения человека в космосе. В качестве сувенира участники своими руками выполнят мастер-класс в технике </w:t>
            </w:r>
            <w:proofErr w:type="spellStart"/>
            <w:r w:rsidRPr="00BB60C5">
              <w:rPr>
                <w:rFonts w:ascii="Arial" w:eastAsia="Times New Roman" w:hAnsi="Arial" w:cs="Arial"/>
                <w:sz w:val="24"/>
                <w:szCs w:val="24"/>
              </w:rPr>
              <w:t>граттаж</w:t>
            </w:r>
            <w:proofErr w:type="spellEnd"/>
            <w:r w:rsidRPr="00BB60C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BB60C5" w:rsidRPr="00BB60C5" w:rsidRDefault="00BB60C5" w:rsidP="006B4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200 руб./чел.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74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B60C5" w:rsidRPr="004A11B8" w:rsidRDefault="00BB60C5" w:rsidP="0074210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Мультимедийное</w:t>
            </w:r>
            <w:proofErr w:type="spellEnd"/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мероприятие </w:t>
            </w:r>
          </w:p>
          <w:p w:rsidR="00BB60C5" w:rsidRPr="004A11B8" w:rsidRDefault="00BB60C5" w:rsidP="0074210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«Сказки звездного неба»</w:t>
            </w:r>
          </w:p>
          <w:p w:rsidR="00BB60C5" w:rsidRPr="004A11B8" w:rsidRDefault="00BB60C5" w:rsidP="0074210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6+</w:t>
            </w:r>
          </w:p>
          <w:p w:rsidR="00BB60C5" w:rsidRPr="00BB60C5" w:rsidRDefault="00BB60C5" w:rsidP="007421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B60C5" w:rsidRPr="00BB60C5" w:rsidRDefault="00BB60C5" w:rsidP="007421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74210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sz w:val="24"/>
                <w:szCs w:val="24"/>
              </w:rPr>
              <w:t>От слов «звезды», «планеты», «космос» веет неизвестностью, тайной. Названия: Марс, Венера, Андромеда, Пояс Ориона, Кассиопея… возвращают нас к античным временам. Давайте вспомним мифы Древней Греции и посмотрим замечательный мультфильм-презентацию. А еще мы узнаем больше интересной информации о первом космонавте планеты - Ю.А. Гагарине и первой женщине, полетевшей в космическое пространство - В. Терешковой.</w:t>
            </w:r>
          </w:p>
        </w:tc>
        <w:tc>
          <w:tcPr>
            <w:tcW w:w="3980" w:type="dxa"/>
          </w:tcPr>
          <w:p w:rsidR="00BB60C5" w:rsidRPr="00BB60C5" w:rsidRDefault="00BB60C5" w:rsidP="006B4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  <w:p w:rsidR="00BB60C5" w:rsidRPr="00BB60C5" w:rsidRDefault="00BB60C5" w:rsidP="006B4D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73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B60C5" w:rsidRPr="004A11B8" w:rsidRDefault="00BB60C5" w:rsidP="00731BCB">
            <w:pPr>
              <w:pStyle w:val="Style8"/>
              <w:widowControl/>
              <w:outlineLvl w:val="0"/>
              <w:rPr>
                <w:b/>
                <w:lang w:eastAsia="ru-RU"/>
              </w:rPr>
            </w:pPr>
            <w:r w:rsidRPr="004A11B8">
              <w:rPr>
                <w:b/>
                <w:lang w:eastAsia="ru-RU"/>
              </w:rPr>
              <w:t>Музейное занятие</w:t>
            </w:r>
          </w:p>
          <w:p w:rsidR="00BB60C5" w:rsidRPr="004A11B8" w:rsidRDefault="00BB60C5" w:rsidP="00731BCB">
            <w:pPr>
              <w:pStyle w:val="Style8"/>
              <w:widowControl/>
              <w:outlineLvl w:val="0"/>
              <w:rPr>
                <w:b/>
                <w:lang w:eastAsia="ru-RU"/>
              </w:rPr>
            </w:pPr>
            <w:r w:rsidRPr="004A11B8">
              <w:rPr>
                <w:b/>
                <w:lang w:eastAsia="ru-RU"/>
              </w:rPr>
              <w:t>«Князь. Воин. Святой. Образ Александра Невского в искусстве…» 6+</w:t>
            </w:r>
          </w:p>
          <w:p w:rsidR="00BB60C5" w:rsidRPr="00BB60C5" w:rsidRDefault="00BB60C5" w:rsidP="00731BCB">
            <w:pPr>
              <w:pStyle w:val="Style8"/>
              <w:widowControl/>
              <w:outlineLvl w:val="0"/>
              <w:rPr>
                <w:bCs/>
              </w:rPr>
            </w:pPr>
          </w:p>
          <w:p w:rsidR="00BB60C5" w:rsidRPr="00BB60C5" w:rsidRDefault="00BB60C5" w:rsidP="00731BC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Мероприятие к 800-летию </w:t>
            </w:r>
          </w:p>
          <w:p w:rsidR="00BB60C5" w:rsidRPr="00BB60C5" w:rsidRDefault="00BB60C5" w:rsidP="00731BCB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со дня рождения Александра </w:t>
            </w:r>
            <w:r w:rsidRPr="00BB60C5">
              <w:rPr>
                <w:rFonts w:ascii="Arial" w:eastAsia="Times New Roman" w:hAnsi="Arial" w:cs="Arial"/>
                <w:i/>
                <w:sz w:val="24"/>
                <w:szCs w:val="24"/>
              </w:rPr>
              <w:lastRenderedPageBreak/>
              <w:t>Невского</w:t>
            </w:r>
          </w:p>
          <w:p w:rsidR="00BB60C5" w:rsidRPr="00BB60C5" w:rsidRDefault="00BB60C5" w:rsidP="00731B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731BC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Правитель, полководец и дипломат, святой Русской православной церкви…, он сыграл огромную роль в истории Российского государства. Многие художники и поэты воспевали его образ в искусстве и литературе. Знаем ли мы, как выглядел князь Александр </w:t>
            </w:r>
            <w:proofErr w:type="gramStart"/>
            <w:r w:rsidRPr="00BB60C5">
              <w:rPr>
                <w:rFonts w:ascii="Arial" w:eastAsia="Times New Roman" w:hAnsi="Arial" w:cs="Arial"/>
                <w:sz w:val="24"/>
                <w:szCs w:val="24"/>
              </w:rPr>
              <w:t>Невский</w:t>
            </w:r>
            <w:proofErr w:type="gramEnd"/>
            <w:r w:rsidRPr="00BB60C5">
              <w:rPr>
                <w:rFonts w:ascii="Arial" w:eastAsia="Times New Roman" w:hAnsi="Arial" w:cs="Arial"/>
                <w:sz w:val="24"/>
                <w:szCs w:val="24"/>
              </w:rPr>
              <w:t xml:space="preserve"> и  какие произведения искусства сформировали представления о нем? На эти и другие вопросы мы ответим на нашем занятии.</w:t>
            </w:r>
          </w:p>
        </w:tc>
        <w:tc>
          <w:tcPr>
            <w:tcW w:w="3980" w:type="dxa"/>
          </w:tcPr>
          <w:p w:rsidR="00BB60C5" w:rsidRPr="00BB60C5" w:rsidRDefault="00BB60C5" w:rsidP="00E85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50 руб./чел.</w:t>
            </w:r>
          </w:p>
          <w:p w:rsidR="00BB60C5" w:rsidRPr="00BB60C5" w:rsidRDefault="00BB60C5" w:rsidP="00E85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73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BB60C5" w:rsidRPr="004A11B8" w:rsidRDefault="00BB60C5" w:rsidP="00731BCB">
            <w:pPr>
              <w:pStyle w:val="Style8"/>
              <w:widowControl/>
              <w:outlineLvl w:val="0"/>
              <w:rPr>
                <w:b/>
                <w:lang w:eastAsia="ru-RU"/>
              </w:rPr>
            </w:pPr>
            <w:r w:rsidRPr="004A11B8">
              <w:rPr>
                <w:b/>
                <w:lang w:eastAsia="ru-RU"/>
              </w:rPr>
              <w:t xml:space="preserve">Интеллектуальная игра с интерактивными элементами </w:t>
            </w:r>
          </w:p>
          <w:p w:rsidR="00BB60C5" w:rsidRPr="004A11B8" w:rsidRDefault="00BB60C5" w:rsidP="00731BCB">
            <w:pPr>
              <w:pStyle w:val="Style8"/>
              <w:widowControl/>
              <w:outlineLvl w:val="0"/>
              <w:rPr>
                <w:b/>
                <w:lang w:eastAsia="ru-RU"/>
              </w:rPr>
            </w:pPr>
            <w:r w:rsidRPr="004A11B8">
              <w:rPr>
                <w:b/>
                <w:lang w:eastAsia="ru-RU"/>
              </w:rPr>
              <w:t>«</w:t>
            </w:r>
            <w:proofErr w:type="spellStart"/>
            <w:r w:rsidRPr="004A11B8">
              <w:rPr>
                <w:b/>
                <w:lang w:eastAsia="ru-RU"/>
              </w:rPr>
              <w:t>Арт-аукцион</w:t>
            </w:r>
            <w:proofErr w:type="spellEnd"/>
            <w:r w:rsidRPr="004A11B8">
              <w:rPr>
                <w:b/>
                <w:lang w:eastAsia="ru-RU"/>
              </w:rPr>
              <w:t>…» 6+</w:t>
            </w:r>
          </w:p>
          <w:p w:rsidR="00BB60C5" w:rsidRPr="00BB60C5" w:rsidRDefault="00BB60C5" w:rsidP="00731BCB">
            <w:pPr>
              <w:pStyle w:val="Style8"/>
              <w:widowControl/>
              <w:outlineLvl w:val="0"/>
              <w:rPr>
                <w:lang w:eastAsia="ru-RU"/>
              </w:rPr>
            </w:pPr>
            <w:r w:rsidRPr="00BB60C5"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731BC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sz w:val="24"/>
                <w:szCs w:val="24"/>
              </w:rPr>
              <w:t xml:space="preserve">В ходе игры вы приобретёте не картины, а нечто более ценное – знания. Но неповторимую атмосферу </w:t>
            </w:r>
            <w:proofErr w:type="spellStart"/>
            <w:r w:rsidRPr="00BB60C5">
              <w:rPr>
                <w:rFonts w:ascii="Arial" w:eastAsia="Times New Roman" w:hAnsi="Arial" w:cs="Arial"/>
                <w:sz w:val="24"/>
                <w:szCs w:val="24"/>
              </w:rPr>
              <w:t>арт-торгов</w:t>
            </w:r>
            <w:proofErr w:type="spellEnd"/>
            <w:r w:rsidRPr="00BB60C5">
              <w:rPr>
                <w:rFonts w:ascii="Arial" w:eastAsia="Times New Roman" w:hAnsi="Arial" w:cs="Arial"/>
                <w:sz w:val="24"/>
                <w:szCs w:val="24"/>
              </w:rPr>
              <w:t>, с её азартом, мы вам гарантируем!</w:t>
            </w:r>
          </w:p>
        </w:tc>
        <w:tc>
          <w:tcPr>
            <w:tcW w:w="3980" w:type="dxa"/>
          </w:tcPr>
          <w:p w:rsidR="00BB60C5" w:rsidRPr="00BB60C5" w:rsidRDefault="00BB60C5" w:rsidP="00E85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150 руб./чел.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73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B60C5" w:rsidRPr="004A11B8" w:rsidRDefault="00BB60C5" w:rsidP="00731BCB">
            <w:pPr>
              <w:pStyle w:val="Style8"/>
              <w:widowControl/>
              <w:outlineLvl w:val="0"/>
              <w:rPr>
                <w:b/>
                <w:lang w:eastAsia="ru-RU"/>
              </w:rPr>
            </w:pPr>
            <w:r w:rsidRPr="004A11B8">
              <w:rPr>
                <w:b/>
                <w:lang w:eastAsia="ru-RU"/>
              </w:rPr>
              <w:t xml:space="preserve">Тематическая экскурсия с элементами </w:t>
            </w:r>
            <w:proofErr w:type="spellStart"/>
            <w:r w:rsidRPr="004A11B8">
              <w:rPr>
                <w:b/>
                <w:lang w:eastAsia="ru-RU"/>
              </w:rPr>
              <w:t>арт-медиации</w:t>
            </w:r>
            <w:proofErr w:type="spellEnd"/>
          </w:p>
          <w:p w:rsidR="00BB60C5" w:rsidRPr="004A11B8" w:rsidRDefault="00BB60C5" w:rsidP="00731BCB">
            <w:pPr>
              <w:pStyle w:val="Style8"/>
              <w:widowControl/>
              <w:outlineLvl w:val="0"/>
              <w:rPr>
                <w:b/>
                <w:lang w:eastAsia="ru-RU"/>
              </w:rPr>
            </w:pPr>
            <w:r w:rsidRPr="004A11B8">
              <w:rPr>
                <w:b/>
                <w:lang w:eastAsia="ru-RU"/>
              </w:rPr>
              <w:t>«Стоп-кадр: Передвижники.</w:t>
            </w:r>
          </w:p>
          <w:p w:rsidR="00BB60C5" w:rsidRPr="004A11B8" w:rsidRDefault="00BB60C5" w:rsidP="00731BCB">
            <w:pPr>
              <w:pStyle w:val="Style8"/>
              <w:widowControl/>
              <w:outlineLvl w:val="0"/>
              <w:rPr>
                <w:b/>
                <w:lang w:eastAsia="ru-RU"/>
              </w:rPr>
            </w:pPr>
            <w:r w:rsidRPr="004A11B8">
              <w:rPr>
                <w:b/>
                <w:lang w:eastAsia="ru-RU"/>
              </w:rPr>
              <w:t>До и после» 6+</w:t>
            </w:r>
          </w:p>
          <w:p w:rsidR="00BB60C5" w:rsidRPr="00BB60C5" w:rsidRDefault="00BB60C5" w:rsidP="00731BCB">
            <w:pPr>
              <w:pStyle w:val="Style8"/>
              <w:widowControl/>
              <w:outlineLvl w:val="0"/>
              <w:rPr>
                <w:lang w:eastAsia="ru-RU"/>
              </w:rPr>
            </w:pPr>
            <w:r w:rsidRPr="00BB60C5"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731BC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sz w:val="24"/>
                <w:szCs w:val="24"/>
              </w:rPr>
              <w:t>Вы когда-нибудь задумывались о том, что некоторые картины похожи на сцены из спектакля, а некоторые – на кадры из кино? Художники – те ещё режиссёры! На экскурсии вы узнаете о секретах некоторых картин, а ещё побываете «внутри» живописного произведения…</w:t>
            </w:r>
          </w:p>
        </w:tc>
        <w:tc>
          <w:tcPr>
            <w:tcW w:w="3980" w:type="dxa"/>
          </w:tcPr>
          <w:p w:rsidR="00BB60C5" w:rsidRPr="00BB60C5" w:rsidRDefault="00BB60C5" w:rsidP="00E85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250 руб. (группа до 5 чел.)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BB60C5" w:rsidRPr="004A11B8" w:rsidRDefault="00BB60C5" w:rsidP="00FC7932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4A11B8">
              <w:rPr>
                <w:rFonts w:ascii="Arial" w:hAnsi="Arial" w:cs="Arial"/>
                <w:b/>
                <w:color w:val="auto"/>
              </w:rPr>
              <w:t>Мероприятие-квест</w:t>
            </w:r>
            <w:proofErr w:type="spellEnd"/>
            <w:r w:rsidRPr="004A11B8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BB60C5" w:rsidRPr="004A11B8" w:rsidRDefault="00BB60C5" w:rsidP="00FC7932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4A11B8">
              <w:rPr>
                <w:rFonts w:ascii="Arial" w:hAnsi="Arial" w:cs="Arial"/>
                <w:b/>
                <w:color w:val="auto"/>
              </w:rPr>
              <w:t xml:space="preserve">«В Европу без </w:t>
            </w:r>
            <w:proofErr w:type="spellStart"/>
            <w:r w:rsidRPr="004A11B8">
              <w:rPr>
                <w:rFonts w:ascii="Arial" w:hAnsi="Arial" w:cs="Arial"/>
                <w:b/>
                <w:color w:val="auto"/>
              </w:rPr>
              <w:t>Шенгена</w:t>
            </w:r>
            <w:proofErr w:type="spellEnd"/>
            <w:r w:rsidRPr="004A11B8">
              <w:rPr>
                <w:rFonts w:ascii="Arial" w:hAnsi="Arial" w:cs="Arial"/>
                <w:b/>
                <w:color w:val="auto"/>
              </w:rPr>
              <w:t>» на выставке «Шедевры художественной коллекции»12+</w:t>
            </w:r>
          </w:p>
          <w:p w:rsidR="004A11B8" w:rsidRDefault="004A11B8" w:rsidP="00FC7932">
            <w:pPr>
              <w:pStyle w:val="Default"/>
              <w:rPr>
                <w:rFonts w:ascii="Arial" w:hAnsi="Arial" w:cs="Arial"/>
              </w:rPr>
            </w:pPr>
          </w:p>
          <w:p w:rsidR="00BB60C5" w:rsidRPr="00BB60C5" w:rsidRDefault="00BB60C5" w:rsidP="00FC7932">
            <w:pPr>
              <w:pStyle w:val="Default"/>
              <w:rPr>
                <w:rFonts w:ascii="Arial" w:hAnsi="Arial" w:cs="Arial"/>
                <w:color w:val="auto"/>
              </w:rPr>
            </w:pPr>
            <w:r w:rsidRPr="00BB60C5">
              <w:rPr>
                <w:rFonts w:ascii="Arial" w:hAnsi="Arial" w:cs="Arial"/>
              </w:rPr>
              <w:t>Продолжительность – 40 мин.</w:t>
            </w:r>
          </w:p>
        </w:tc>
        <w:tc>
          <w:tcPr>
            <w:tcW w:w="7295" w:type="dxa"/>
          </w:tcPr>
          <w:p w:rsidR="00BB60C5" w:rsidRPr="00BB60C5" w:rsidRDefault="00BB60C5" w:rsidP="00FC7932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BB60C5">
              <w:rPr>
                <w:rFonts w:ascii="Arial" w:hAnsi="Arial" w:cs="Arial"/>
                <w:color w:val="auto"/>
              </w:rPr>
              <w:t xml:space="preserve">Захватывающая </w:t>
            </w:r>
            <w:proofErr w:type="spellStart"/>
            <w:r w:rsidRPr="00BB60C5">
              <w:rPr>
                <w:rFonts w:ascii="Arial" w:hAnsi="Arial" w:cs="Arial"/>
                <w:color w:val="auto"/>
              </w:rPr>
              <w:t>квест-игра</w:t>
            </w:r>
            <w:proofErr w:type="spellEnd"/>
            <w:r w:rsidRPr="00BB60C5">
              <w:rPr>
                <w:rFonts w:ascii="Arial" w:hAnsi="Arial" w:cs="Arial"/>
                <w:color w:val="auto"/>
              </w:rPr>
              <w:t xml:space="preserve">, в </w:t>
            </w:r>
            <w:proofErr w:type="gramStart"/>
            <w:r w:rsidRPr="00BB60C5">
              <w:rPr>
                <w:rFonts w:ascii="Arial" w:hAnsi="Arial" w:cs="Arial"/>
                <w:color w:val="auto"/>
              </w:rPr>
              <w:t>ходе</w:t>
            </w:r>
            <w:proofErr w:type="gramEnd"/>
            <w:r w:rsidRPr="00BB60C5">
              <w:rPr>
                <w:rFonts w:ascii="Arial" w:hAnsi="Arial" w:cs="Arial"/>
                <w:color w:val="auto"/>
              </w:rPr>
              <w:t xml:space="preserve"> которой участники совершат путешествие по Франции, Италии, Испании, Германии и Нидерландам. Ребятам предстоит поломать голову над загадками, а заодно узнать много интересного об истории, мифологии, художниках и их произведениях. Ответы на загадки помогут собрать кодовую фразу — секретный шифр от художника XVI века.</w:t>
            </w:r>
          </w:p>
        </w:tc>
        <w:tc>
          <w:tcPr>
            <w:tcW w:w="3980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BB60C5" w:rsidTr="00BB60C5">
        <w:tc>
          <w:tcPr>
            <w:tcW w:w="817" w:type="dxa"/>
          </w:tcPr>
          <w:p w:rsidR="00BB60C5" w:rsidRPr="004A11B8" w:rsidRDefault="00BB60C5" w:rsidP="00FC79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BB60C5" w:rsidRPr="004A11B8" w:rsidRDefault="00BB60C5" w:rsidP="00FC793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Экспресс-экскурсия </w:t>
            </w:r>
          </w:p>
          <w:p w:rsidR="00BB60C5" w:rsidRPr="004A11B8" w:rsidRDefault="00BB60C5" w:rsidP="00FC793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с мастер-классом «Интересное рисование» 6+</w:t>
            </w:r>
          </w:p>
          <w:p w:rsidR="00BB60C5" w:rsidRPr="004A11B8" w:rsidRDefault="00BB60C5" w:rsidP="00FC793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B60C5" w:rsidRPr="004A11B8" w:rsidRDefault="00BB60C5" w:rsidP="00FC793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FC79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sz w:val="24"/>
                <w:szCs w:val="24"/>
              </w:rPr>
              <w:t>«Интересное рисование» - это уникальная возможность поэкспериментировать с необычным материалом и создать свой шедевр. Рисовать можно кофейной палитрой, шерстяной нитью, клеем, крупой и даже ватой! А вдохновением послужат подлинные произведения художников разных эпох: портреты, пейзажи и натюрморты с выставки «Шедевры художественной коллекции».</w:t>
            </w:r>
          </w:p>
        </w:tc>
        <w:tc>
          <w:tcPr>
            <w:tcW w:w="3980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150 руб./чел.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BB60C5" w:rsidRPr="004A11B8" w:rsidRDefault="00BB60C5" w:rsidP="00FC793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Интерактивное  мероприятие «Фруктовые истории </w:t>
            </w:r>
          </w:p>
          <w:p w:rsidR="00BB60C5" w:rsidRPr="004A11B8" w:rsidRDefault="00BB60C5" w:rsidP="00FC793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в музее» 6+</w:t>
            </w:r>
          </w:p>
          <w:p w:rsidR="00BB60C5" w:rsidRPr="00BB60C5" w:rsidRDefault="00BB60C5" w:rsidP="00FC793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B60C5" w:rsidRPr="00BB60C5" w:rsidRDefault="00BB60C5" w:rsidP="00FC793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60C5">
              <w:rPr>
                <w:rFonts w:ascii="Arial" w:eastAsia="Times New Roman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FC7932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BB60C5">
              <w:rPr>
                <w:rFonts w:ascii="Arial" w:hAnsi="Arial" w:cs="Arial"/>
                <w:color w:val="auto"/>
              </w:rPr>
              <w:t xml:space="preserve">О чем «говорят» фрукты на картинах художников? Фруктовые истории в музее откроют для вас этот секрет! Вы познакомитесь с произведениями русских и голландских художников и создадите свой натюрморт в </w:t>
            </w:r>
            <w:proofErr w:type="spellStart"/>
            <w:r w:rsidRPr="00BB60C5">
              <w:rPr>
                <w:rFonts w:ascii="Arial" w:hAnsi="Arial" w:cs="Arial"/>
                <w:color w:val="auto"/>
              </w:rPr>
              <w:t>креативной</w:t>
            </w:r>
            <w:proofErr w:type="spellEnd"/>
            <w:r w:rsidRPr="00BB60C5">
              <w:rPr>
                <w:rFonts w:ascii="Arial" w:hAnsi="Arial" w:cs="Arial"/>
                <w:color w:val="auto"/>
              </w:rPr>
              <w:t xml:space="preserve"> технике за 15 минут.</w:t>
            </w:r>
          </w:p>
        </w:tc>
        <w:tc>
          <w:tcPr>
            <w:tcW w:w="3980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150 руб./чел.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4A11B8" w:rsidRDefault="00BB60C5" w:rsidP="00FC7932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4A11B8">
              <w:rPr>
                <w:rFonts w:ascii="Arial" w:hAnsi="Arial" w:cs="Arial"/>
                <w:b/>
                <w:color w:val="auto"/>
              </w:rPr>
              <w:t xml:space="preserve">Музейное занятие </w:t>
            </w:r>
          </w:p>
          <w:p w:rsidR="00BB60C5" w:rsidRPr="004A11B8" w:rsidRDefault="00BB60C5" w:rsidP="00FC7932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4A11B8">
              <w:rPr>
                <w:rFonts w:ascii="Arial" w:hAnsi="Arial" w:cs="Arial"/>
                <w:b/>
                <w:color w:val="auto"/>
              </w:rPr>
              <w:t xml:space="preserve">«Цветы на открытках» </w:t>
            </w:r>
          </w:p>
          <w:p w:rsidR="00BB60C5" w:rsidRPr="004A11B8" w:rsidRDefault="00BB60C5" w:rsidP="00FC7932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4A11B8">
              <w:rPr>
                <w:rFonts w:ascii="Arial" w:hAnsi="Arial" w:cs="Arial"/>
                <w:b/>
                <w:color w:val="auto"/>
              </w:rPr>
              <w:t>с мастер-классом 6+</w:t>
            </w:r>
          </w:p>
          <w:p w:rsidR="00BB60C5" w:rsidRPr="00BB60C5" w:rsidRDefault="00BB60C5" w:rsidP="00FC7932">
            <w:pPr>
              <w:pStyle w:val="Default"/>
              <w:rPr>
                <w:rFonts w:ascii="Arial" w:hAnsi="Arial" w:cs="Arial"/>
                <w:color w:val="auto"/>
              </w:rPr>
            </w:pPr>
            <w:r w:rsidRPr="00BB60C5">
              <w:rPr>
                <w:rFonts w:ascii="Arial" w:hAnsi="Arial" w:cs="Arial"/>
              </w:rPr>
              <w:t>Продолжительность – 1 час</w:t>
            </w:r>
          </w:p>
        </w:tc>
        <w:tc>
          <w:tcPr>
            <w:tcW w:w="7295" w:type="dxa"/>
          </w:tcPr>
          <w:p w:rsidR="004A11B8" w:rsidRPr="00BB60C5" w:rsidRDefault="00BB60C5" w:rsidP="00FC7932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BB60C5">
              <w:rPr>
                <w:rFonts w:ascii="Arial" w:hAnsi="Arial" w:cs="Arial"/>
                <w:color w:val="auto"/>
              </w:rPr>
              <w:t>На музейном занятии ребята узнают, какие цветы рисовали художники на открытках к праздникам: День Победы, 1 мая, День советской армии, 8 марта, 1 сентября. Также познакомятся с краткой историей появления этих праздников. А на мастер-классе изготовят открытку с объемным букетом ярких цветов.</w:t>
            </w:r>
          </w:p>
        </w:tc>
        <w:tc>
          <w:tcPr>
            <w:tcW w:w="3980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BB60C5" w:rsidTr="004B1D10">
        <w:tc>
          <w:tcPr>
            <w:tcW w:w="15919" w:type="dxa"/>
            <w:gridSpan w:val="4"/>
          </w:tcPr>
          <w:p w:rsidR="00BB60C5" w:rsidRPr="00BB60C5" w:rsidRDefault="00BB60C5" w:rsidP="004A11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274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Центр промыслов и ремесел,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Тюмень, ул. Советская, 63</w:t>
            </w:r>
            <w:r w:rsidRPr="001614A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14AD">
              <w:rPr>
                <w:rFonts w:ascii="Arial" w:hAnsi="Arial" w:cs="Arial"/>
                <w:b/>
                <w:sz w:val="24"/>
                <w:szCs w:val="24"/>
              </w:rPr>
              <w:t>Тел.: 45-35-90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B60C5" w:rsidRPr="004A11B8" w:rsidRDefault="00BB60C5" w:rsidP="00FC7932">
            <w:pPr>
              <w:pStyle w:val="Default"/>
              <w:rPr>
                <w:rFonts w:ascii="Arial" w:hAnsi="Arial" w:cs="Arial"/>
                <w:b/>
              </w:rPr>
            </w:pPr>
            <w:r w:rsidRPr="004A11B8">
              <w:rPr>
                <w:rFonts w:ascii="Arial" w:hAnsi="Arial" w:cs="Arial"/>
                <w:b/>
              </w:rPr>
              <w:t>Обзорная экскурсия «Промыслы и ремесла Тюменской области» 6+</w:t>
            </w:r>
          </w:p>
          <w:p w:rsidR="00BB60C5" w:rsidRPr="00BB60C5" w:rsidRDefault="00BB60C5" w:rsidP="00FC7932">
            <w:pPr>
              <w:pStyle w:val="Default"/>
              <w:rPr>
                <w:rFonts w:ascii="Arial" w:hAnsi="Arial" w:cs="Arial"/>
              </w:rPr>
            </w:pPr>
          </w:p>
          <w:p w:rsidR="00BB60C5" w:rsidRPr="00BB60C5" w:rsidRDefault="00BB60C5" w:rsidP="00FC7932">
            <w:pPr>
              <w:pStyle w:val="Default"/>
              <w:rPr>
                <w:rFonts w:ascii="Arial" w:hAnsi="Arial" w:cs="Arial"/>
              </w:rPr>
            </w:pPr>
            <w:r w:rsidRPr="00BB60C5">
              <w:rPr>
                <w:rFonts w:ascii="Arial" w:hAnsi="Arial" w:cs="Arial"/>
              </w:rPr>
              <w:t>Продолжительность – 30-40 мин.</w:t>
            </w:r>
          </w:p>
        </w:tc>
        <w:tc>
          <w:tcPr>
            <w:tcW w:w="7295" w:type="dxa"/>
          </w:tcPr>
          <w:p w:rsidR="00BB60C5" w:rsidRPr="00BB60C5" w:rsidRDefault="00BB60C5" w:rsidP="00F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Экскурсия знакомит с традиционными промыслами и ремеслами нашего края. Вы узнаете об истории и традициях сибирского ковроткачества, познакомитесь с урало-сибирской росписью, с коллекцией керамики Музейного комплекса, увидите изделия из кости.</w:t>
            </w:r>
          </w:p>
        </w:tc>
        <w:tc>
          <w:tcPr>
            <w:tcW w:w="3980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300 руб. (группа до 5 чел.)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B60C5" w:rsidRPr="004A11B8" w:rsidRDefault="00BB60C5" w:rsidP="00FC7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Мастер-класс</w:t>
            </w:r>
          </w:p>
          <w:p w:rsidR="00BB60C5" w:rsidRPr="00BB60C5" w:rsidRDefault="00BB60C5" w:rsidP="00FC7932">
            <w:pPr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4A11B8">
              <w:rPr>
                <w:rFonts w:ascii="Arial" w:hAnsi="Arial" w:cs="Arial"/>
                <w:b/>
                <w:sz w:val="24"/>
                <w:szCs w:val="24"/>
              </w:rPr>
              <w:t>Обереговая</w:t>
            </w:r>
            <w:proofErr w:type="spellEnd"/>
            <w:r w:rsidRPr="004A11B8">
              <w:rPr>
                <w:rFonts w:ascii="Arial" w:hAnsi="Arial" w:cs="Arial"/>
                <w:b/>
                <w:sz w:val="24"/>
                <w:szCs w:val="24"/>
              </w:rPr>
              <w:t xml:space="preserve"> кукла «Коза»</w:t>
            </w:r>
            <w:r w:rsidRPr="00BB60C5">
              <w:rPr>
                <w:rFonts w:ascii="Arial" w:hAnsi="Arial" w:cs="Arial"/>
                <w:sz w:val="24"/>
                <w:szCs w:val="24"/>
              </w:rPr>
              <w:t xml:space="preserve"> (возможен выездной вариант) 6+</w:t>
            </w:r>
          </w:p>
          <w:p w:rsidR="00BB60C5" w:rsidRPr="00BB60C5" w:rsidRDefault="00BB60C5" w:rsidP="00FC7932">
            <w:pPr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F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Весёлая кукла-Коза приносит своим владельцам счастливые перемены, радость, процветание, а рогами отпугивает все неприятности!</w:t>
            </w:r>
          </w:p>
        </w:tc>
        <w:tc>
          <w:tcPr>
            <w:tcW w:w="3980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120 руб./чел.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B60C5" w:rsidRPr="004A11B8" w:rsidRDefault="00BB60C5" w:rsidP="00FC7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 xml:space="preserve">Мастер-класс </w:t>
            </w:r>
          </w:p>
          <w:p w:rsidR="00BB60C5" w:rsidRPr="004A11B8" w:rsidRDefault="00BB60C5" w:rsidP="00FC7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«Игровая кукла «Зайчик на пальчик»</w:t>
            </w:r>
          </w:p>
          <w:p w:rsidR="00BB60C5" w:rsidRPr="00BB60C5" w:rsidRDefault="00BB60C5" w:rsidP="00FC7932">
            <w:pPr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(возможен выездной вариант) 6+</w:t>
            </w:r>
          </w:p>
          <w:p w:rsidR="00BB60C5" w:rsidRPr="00BB60C5" w:rsidRDefault="00BB60C5" w:rsidP="00FC7932">
            <w:pPr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F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 xml:space="preserve">Традиционная игровая кукла из лоскутка ткани прекрасно подойдет для создания пальчикового театра. </w:t>
            </w:r>
          </w:p>
        </w:tc>
        <w:tc>
          <w:tcPr>
            <w:tcW w:w="3980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B60C5" w:rsidRPr="004A11B8" w:rsidRDefault="00BB60C5" w:rsidP="00FC7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Мастер-класс «</w:t>
            </w:r>
            <w:proofErr w:type="spellStart"/>
            <w:r w:rsidRPr="004A11B8">
              <w:rPr>
                <w:rFonts w:ascii="Arial" w:hAnsi="Arial" w:cs="Arial"/>
                <w:b/>
                <w:sz w:val="24"/>
                <w:szCs w:val="24"/>
              </w:rPr>
              <w:t>Бабулька-Ягулька</w:t>
            </w:r>
            <w:proofErr w:type="spellEnd"/>
            <w:r w:rsidRPr="004A11B8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BB60C5" w:rsidRPr="00BB60C5" w:rsidRDefault="00BB60C5" w:rsidP="00FC7932">
            <w:pPr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(возможен выездной вариант) 6+</w:t>
            </w:r>
          </w:p>
          <w:p w:rsidR="00BB60C5" w:rsidRPr="00BB60C5" w:rsidRDefault="00BB60C5" w:rsidP="00FC7932">
            <w:pPr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F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Изготовьте себе настоящую колдунью в дом, которая будет помогать по хозяйству. Каждый сможет изготовить куклу-магнит в технике традиционной народной куклы. В процессе мастер-класса познакомимся с  таинствами создания оберега в дом!</w:t>
            </w:r>
          </w:p>
        </w:tc>
        <w:tc>
          <w:tcPr>
            <w:tcW w:w="3980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150 руб./чел.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B60C5" w:rsidRPr="004A11B8" w:rsidRDefault="00BB60C5" w:rsidP="00FC7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Мастер-класс «Кукла «</w:t>
            </w:r>
            <w:proofErr w:type="spellStart"/>
            <w:r w:rsidRPr="004A11B8">
              <w:rPr>
                <w:rFonts w:ascii="Arial" w:hAnsi="Arial" w:cs="Arial"/>
                <w:b/>
                <w:sz w:val="24"/>
                <w:szCs w:val="24"/>
              </w:rPr>
              <w:t>Подорожница</w:t>
            </w:r>
            <w:proofErr w:type="spellEnd"/>
            <w:r w:rsidRPr="004A11B8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BB60C5" w:rsidRPr="00BB60C5" w:rsidRDefault="00BB60C5" w:rsidP="00FC7932">
            <w:pPr>
              <w:pStyle w:val="Default"/>
              <w:rPr>
                <w:rFonts w:ascii="Arial" w:hAnsi="Arial" w:cs="Arial"/>
              </w:rPr>
            </w:pPr>
            <w:r w:rsidRPr="00BB60C5">
              <w:rPr>
                <w:rFonts w:ascii="Arial" w:hAnsi="Arial" w:cs="Arial"/>
              </w:rPr>
              <w:t>(возможен выездной вариант) 6+</w:t>
            </w:r>
          </w:p>
          <w:p w:rsidR="00BB60C5" w:rsidRPr="00BB60C5" w:rsidRDefault="00BB60C5" w:rsidP="00FC7932">
            <w:pPr>
              <w:pStyle w:val="Default"/>
              <w:rPr>
                <w:rFonts w:ascii="Arial" w:hAnsi="Arial" w:cs="Arial"/>
              </w:rPr>
            </w:pPr>
            <w:r w:rsidRPr="00BB60C5">
              <w:rPr>
                <w:rFonts w:ascii="Arial" w:hAnsi="Arial" w:cs="Arial"/>
              </w:rPr>
              <w:t>Продолжительность – 1 час</w:t>
            </w:r>
          </w:p>
          <w:p w:rsidR="00BB60C5" w:rsidRPr="00BB60C5" w:rsidRDefault="00BB60C5" w:rsidP="00FC793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7295" w:type="dxa"/>
          </w:tcPr>
          <w:p w:rsidR="00BB60C5" w:rsidRPr="00BB60C5" w:rsidRDefault="00BB60C5" w:rsidP="00F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Традиционная кукла «</w:t>
            </w:r>
            <w:proofErr w:type="spellStart"/>
            <w:r w:rsidRPr="00BB60C5">
              <w:rPr>
                <w:rFonts w:ascii="Arial" w:hAnsi="Arial" w:cs="Arial"/>
                <w:sz w:val="24"/>
                <w:szCs w:val="24"/>
              </w:rPr>
              <w:t>Подорожница</w:t>
            </w:r>
            <w:proofErr w:type="spellEnd"/>
            <w:r w:rsidRPr="00BB60C5">
              <w:rPr>
                <w:rFonts w:ascii="Arial" w:hAnsi="Arial" w:cs="Arial"/>
                <w:sz w:val="24"/>
                <w:szCs w:val="24"/>
              </w:rPr>
              <w:t>» - оберег в дороге, на легкий и радостный путь. В узелке у куклы – крупа, как символ Земли – матушки, оберегающей всё живое. Она создаётся очень маленькой - 3-5 см (должна легко помещаться в ладони или в кармане).</w:t>
            </w:r>
          </w:p>
        </w:tc>
        <w:tc>
          <w:tcPr>
            <w:tcW w:w="3980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200 руб./чел.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B60C5" w:rsidRPr="004A11B8" w:rsidRDefault="00BB60C5" w:rsidP="00FC7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Мастер-класс «Рыбка из глины»</w:t>
            </w:r>
          </w:p>
          <w:p w:rsidR="00BB60C5" w:rsidRPr="004A11B8" w:rsidRDefault="00BB60C5" w:rsidP="00FC7932">
            <w:pPr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(возможен выездной вариант) 6+</w:t>
            </w:r>
          </w:p>
          <w:p w:rsidR="00BB60C5" w:rsidRPr="00BB60C5" w:rsidRDefault="00BB60C5" w:rsidP="00FC7932">
            <w:pPr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F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 xml:space="preserve">Изготовь оригинальное украшение в </w:t>
            </w:r>
            <w:proofErr w:type="spellStart"/>
            <w:r w:rsidRPr="00BB60C5">
              <w:rPr>
                <w:rFonts w:ascii="Arial" w:hAnsi="Arial" w:cs="Arial"/>
                <w:sz w:val="24"/>
                <w:szCs w:val="24"/>
              </w:rPr>
              <w:t>этностиле</w:t>
            </w:r>
            <w:proofErr w:type="spellEnd"/>
            <w:r w:rsidRPr="00BB60C5">
              <w:rPr>
                <w:rFonts w:ascii="Arial" w:hAnsi="Arial" w:cs="Arial"/>
                <w:sz w:val="24"/>
                <w:szCs w:val="24"/>
              </w:rPr>
              <w:t xml:space="preserve"> – глиняную подвеску в виде рыбки и укрась ее неповторимым орнаментом.</w:t>
            </w:r>
          </w:p>
        </w:tc>
        <w:tc>
          <w:tcPr>
            <w:tcW w:w="3980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 xml:space="preserve">150 руб./чел. </w:t>
            </w:r>
          </w:p>
        </w:tc>
      </w:tr>
      <w:tr w:rsidR="00BB60C5" w:rsidTr="00BB60C5">
        <w:tc>
          <w:tcPr>
            <w:tcW w:w="817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BB60C5" w:rsidRPr="004A11B8" w:rsidRDefault="00BB60C5" w:rsidP="00FC7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 xml:space="preserve">Мастер-класс </w:t>
            </w:r>
          </w:p>
          <w:p w:rsidR="00BB60C5" w:rsidRPr="004A11B8" w:rsidRDefault="00BB60C5" w:rsidP="00FC7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gramStart"/>
            <w:r w:rsidRPr="004A11B8">
              <w:rPr>
                <w:rFonts w:ascii="Arial" w:hAnsi="Arial" w:cs="Arial"/>
                <w:b/>
                <w:sz w:val="24"/>
                <w:szCs w:val="24"/>
              </w:rPr>
              <w:t>Кот-Котофей</w:t>
            </w:r>
            <w:proofErr w:type="gramEnd"/>
            <w:r w:rsidRPr="004A11B8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BB60C5" w:rsidRPr="004A11B8" w:rsidRDefault="00BB60C5" w:rsidP="00FC7932">
            <w:pPr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lastRenderedPageBreak/>
              <w:t>(возможен выездной вариант) 6+</w:t>
            </w:r>
          </w:p>
          <w:p w:rsidR="00BB60C5" w:rsidRPr="00BB60C5" w:rsidRDefault="00BB60C5" w:rsidP="00FC7932">
            <w:pPr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BB60C5" w:rsidRPr="00BB60C5" w:rsidRDefault="00BB60C5" w:rsidP="00F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lastRenderedPageBreak/>
              <w:t xml:space="preserve">Изготовление сувенира, включающего в себя несколько техник работы с глиной. Укрась своего кота по своему вкусу и </w:t>
            </w:r>
            <w:r w:rsidRPr="00BB60C5">
              <w:rPr>
                <w:rFonts w:ascii="Arial" w:hAnsi="Arial" w:cs="Arial"/>
                <w:sz w:val="24"/>
                <w:szCs w:val="24"/>
              </w:rPr>
              <w:lastRenderedPageBreak/>
              <w:t>желанию! Оттиск кружева или растений, рельефные вставки, вырезание и многое другое!</w:t>
            </w:r>
          </w:p>
        </w:tc>
        <w:tc>
          <w:tcPr>
            <w:tcW w:w="3980" w:type="dxa"/>
          </w:tcPr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0C5">
              <w:rPr>
                <w:rFonts w:ascii="Arial" w:hAnsi="Arial" w:cs="Arial"/>
                <w:sz w:val="24"/>
                <w:szCs w:val="24"/>
              </w:rPr>
              <w:lastRenderedPageBreak/>
              <w:t xml:space="preserve">200 руб./чел. </w:t>
            </w:r>
          </w:p>
        </w:tc>
      </w:tr>
      <w:tr w:rsidR="00BB60C5" w:rsidTr="00CE38AE">
        <w:tc>
          <w:tcPr>
            <w:tcW w:w="15919" w:type="dxa"/>
            <w:gridSpan w:val="4"/>
          </w:tcPr>
          <w:p w:rsidR="00BB60C5" w:rsidRDefault="00BB60C5" w:rsidP="00FC79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0C5" w:rsidRDefault="00BB60C5" w:rsidP="00FC793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14AD">
              <w:rPr>
                <w:rFonts w:ascii="Arial" w:hAnsi="Arial" w:cs="Arial"/>
                <w:b/>
                <w:sz w:val="24"/>
                <w:szCs w:val="24"/>
              </w:rPr>
              <w:t>Детский центр «</w:t>
            </w:r>
            <w:proofErr w:type="spellStart"/>
            <w:r w:rsidRPr="001614AD">
              <w:rPr>
                <w:rFonts w:ascii="Arial" w:hAnsi="Arial" w:cs="Arial"/>
                <w:b/>
                <w:sz w:val="24"/>
                <w:szCs w:val="24"/>
              </w:rPr>
              <w:t>Музейляндия</w:t>
            </w:r>
            <w:proofErr w:type="spellEnd"/>
            <w:r w:rsidRPr="001614AD">
              <w:rPr>
                <w:rFonts w:ascii="Arial" w:hAnsi="Arial" w:cs="Arial"/>
                <w:b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614AD">
              <w:rPr>
                <w:rFonts w:ascii="Arial" w:hAnsi="Arial" w:cs="Arial"/>
                <w:b/>
                <w:sz w:val="24"/>
                <w:szCs w:val="24"/>
              </w:rPr>
              <w:t xml:space="preserve">г. Тюмень, ул. Советская, 63.  Тел.: 45-35-90, </w:t>
            </w:r>
            <w:r w:rsidRPr="001614AD">
              <w:rPr>
                <w:rFonts w:ascii="Arial" w:eastAsia="Times New Roman" w:hAnsi="Arial" w:cs="Arial"/>
                <w:b/>
                <w:sz w:val="24"/>
                <w:szCs w:val="24"/>
              </w:rPr>
              <w:t>+7 922 476 24 89</w:t>
            </w:r>
          </w:p>
          <w:p w:rsidR="00BB60C5" w:rsidRPr="00BB60C5" w:rsidRDefault="00BB60C5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11B8">
              <w:rPr>
                <w:rFonts w:ascii="Arial" w:hAnsi="Arial" w:cs="Arial"/>
                <w:b/>
                <w:sz w:val="24"/>
                <w:szCs w:val="24"/>
              </w:rPr>
              <w:t>Мультквест</w:t>
            </w:r>
            <w:proofErr w:type="spellEnd"/>
            <w:r w:rsidRPr="004A11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2144B" w:rsidRPr="004A11B8" w:rsidRDefault="0022144B" w:rsidP="00753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«Однажды в мультфильме» 6+</w:t>
            </w:r>
          </w:p>
          <w:p w:rsidR="0022144B" w:rsidRPr="004A11B8" w:rsidRDefault="0022144B" w:rsidP="00753150">
            <w:pPr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 xml:space="preserve">Преодолев все препятствия увлекательного </w:t>
            </w:r>
            <w:proofErr w:type="spellStart"/>
            <w:r w:rsidRPr="004A11B8">
              <w:rPr>
                <w:rFonts w:ascii="Arial" w:hAnsi="Arial" w:cs="Arial"/>
                <w:sz w:val="24"/>
                <w:szCs w:val="24"/>
              </w:rPr>
              <w:t>квеста</w:t>
            </w:r>
            <w:proofErr w:type="spellEnd"/>
            <w:r w:rsidRPr="004A11B8">
              <w:rPr>
                <w:rFonts w:ascii="Arial" w:hAnsi="Arial" w:cs="Arial"/>
                <w:sz w:val="24"/>
                <w:szCs w:val="24"/>
              </w:rPr>
              <w:t xml:space="preserve"> (загадки, головоломки, тайны, встречи с необычными </w:t>
            </w:r>
            <w:proofErr w:type="spellStart"/>
            <w:r w:rsidRPr="004A11B8">
              <w:rPr>
                <w:rFonts w:ascii="Arial" w:hAnsi="Arial" w:cs="Arial"/>
                <w:sz w:val="24"/>
                <w:szCs w:val="24"/>
              </w:rPr>
              <w:t>мультперсонажами</w:t>
            </w:r>
            <w:proofErr w:type="spellEnd"/>
            <w:r w:rsidRPr="004A11B8">
              <w:rPr>
                <w:rFonts w:ascii="Arial" w:hAnsi="Arial" w:cs="Arial"/>
                <w:sz w:val="24"/>
                <w:szCs w:val="24"/>
              </w:rPr>
              <w:t>), юные участники смогут разгадать тайну числа 140 и получить «медали» победителей.</w:t>
            </w:r>
          </w:p>
        </w:tc>
        <w:tc>
          <w:tcPr>
            <w:tcW w:w="3980" w:type="dxa"/>
          </w:tcPr>
          <w:p w:rsidR="0022144B" w:rsidRPr="004A11B8" w:rsidRDefault="0022144B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100 руб.</w:t>
            </w:r>
            <w:r w:rsidR="004A11B8" w:rsidRPr="004A11B8">
              <w:rPr>
                <w:rFonts w:ascii="Arial" w:hAnsi="Arial" w:cs="Arial"/>
                <w:sz w:val="24"/>
                <w:szCs w:val="24"/>
              </w:rPr>
              <w:t>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Интерактивное занятие «Сам придумал, сам нарисовал» 6+</w:t>
            </w:r>
          </w:p>
          <w:p w:rsidR="0022144B" w:rsidRPr="004A11B8" w:rsidRDefault="0022144B" w:rsidP="00753150">
            <w:pPr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Занятие разработано по мотивам телевизионной программы "Своя игра". Дети пройдут творческие испытания и создадут собственный шедевр.</w:t>
            </w:r>
          </w:p>
        </w:tc>
        <w:tc>
          <w:tcPr>
            <w:tcW w:w="3980" w:type="dxa"/>
          </w:tcPr>
          <w:p w:rsidR="0022144B" w:rsidRPr="004A11B8" w:rsidRDefault="004A11B8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Игровая программа «Музей в танцах» 0+</w:t>
            </w:r>
          </w:p>
          <w:p w:rsidR="0022144B" w:rsidRPr="004A11B8" w:rsidRDefault="0022144B" w:rsidP="00753150">
            <w:pPr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 встрече ребята примут участие в зажигательной дискотеке в формате «</w:t>
            </w:r>
            <w:proofErr w:type="spellStart"/>
            <w:r w:rsidRPr="004A11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Justdance</w:t>
            </w:r>
            <w:proofErr w:type="spellEnd"/>
            <w:r w:rsidRPr="004A11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»: веселые конкурсы, танцевальный </w:t>
            </w:r>
            <w:proofErr w:type="spellStart"/>
            <w:r w:rsidRPr="004A11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батл</w:t>
            </w:r>
            <w:proofErr w:type="spellEnd"/>
            <w:r w:rsidRPr="004A11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а также смастерим брелок из </w:t>
            </w:r>
            <w:proofErr w:type="spellStart"/>
            <w:r w:rsidRPr="004A11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фоамирана</w:t>
            </w:r>
            <w:proofErr w:type="spellEnd"/>
            <w:r w:rsidRPr="004A11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Зажигаем не по-детски</w:t>
            </w:r>
          </w:p>
        </w:tc>
        <w:tc>
          <w:tcPr>
            <w:tcW w:w="3980" w:type="dxa"/>
          </w:tcPr>
          <w:p w:rsidR="0022144B" w:rsidRPr="004A11B8" w:rsidRDefault="004A11B8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</w:tcPr>
          <w:p w:rsidR="004A11B8" w:rsidRDefault="0022144B" w:rsidP="0075315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b/>
                <w:sz w:val="24"/>
                <w:szCs w:val="24"/>
              </w:rPr>
              <w:t xml:space="preserve">Интерактивное занятие </w:t>
            </w:r>
          </w:p>
          <w:p w:rsidR="0022144B" w:rsidRPr="004A11B8" w:rsidRDefault="0022144B" w:rsidP="007531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b/>
                <w:sz w:val="24"/>
                <w:szCs w:val="24"/>
              </w:rPr>
              <w:t>«Мы - абстракционисты» 6+</w:t>
            </w:r>
            <w:r w:rsidRPr="004A11B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A11B8">
              <w:rPr>
                <w:rFonts w:ascii="Arial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Каждый участник сможет стать настоящим художником-абстракционистом. В течение мероприятия дети познакомятся с выставкой художественных картин, а также необычным способом попробуют создать свой шедевр.</w:t>
            </w:r>
          </w:p>
        </w:tc>
        <w:tc>
          <w:tcPr>
            <w:tcW w:w="3980" w:type="dxa"/>
          </w:tcPr>
          <w:p w:rsidR="0022144B" w:rsidRPr="004A11B8" w:rsidRDefault="0022144B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50 руб.</w:t>
            </w:r>
            <w:r w:rsidR="004A11B8" w:rsidRPr="004A11B8">
              <w:rPr>
                <w:rFonts w:ascii="Arial" w:hAnsi="Arial" w:cs="Arial"/>
                <w:sz w:val="24"/>
                <w:szCs w:val="24"/>
              </w:rPr>
              <w:t>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pStyle w:val="a6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Интерактивная экскурсия – игра «Королевство теней» 6+</w:t>
            </w:r>
          </w:p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Продолжительность – 45-60 мин.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Познакомиться с детским центром «</w:t>
            </w:r>
            <w:proofErr w:type="spellStart"/>
            <w:r w:rsidRPr="004A11B8">
              <w:rPr>
                <w:rFonts w:ascii="Arial" w:hAnsi="Arial" w:cs="Arial"/>
                <w:sz w:val="24"/>
                <w:szCs w:val="24"/>
              </w:rPr>
              <w:t>Музейляндия</w:t>
            </w:r>
            <w:proofErr w:type="spellEnd"/>
            <w:r w:rsidRPr="004A11B8">
              <w:rPr>
                <w:rFonts w:ascii="Arial" w:hAnsi="Arial" w:cs="Arial"/>
                <w:sz w:val="24"/>
                <w:szCs w:val="24"/>
              </w:rPr>
              <w:t>», отыскать своего героя сказки, декорации и не только, все это можно сделать в Музейном комплексе им. И.Я. Словцова.</w:t>
            </w:r>
          </w:p>
        </w:tc>
        <w:tc>
          <w:tcPr>
            <w:tcW w:w="3980" w:type="dxa"/>
          </w:tcPr>
          <w:p w:rsidR="0022144B" w:rsidRPr="004A11B8" w:rsidRDefault="004A11B8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Интерактивное занятие «Начинает сказка сказываться…»</w:t>
            </w:r>
            <w:r w:rsidR="004A11B8" w:rsidRPr="004A11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11B8">
              <w:rPr>
                <w:rFonts w:ascii="Arial" w:eastAsia="Calibri" w:hAnsi="Arial" w:cs="Arial"/>
                <w:b/>
                <w:sz w:val="24"/>
                <w:szCs w:val="24"/>
              </w:rPr>
              <w:t>6+</w:t>
            </w:r>
          </w:p>
          <w:p w:rsidR="0022144B" w:rsidRPr="004A11B8" w:rsidRDefault="0022144B" w:rsidP="00753150">
            <w:pPr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Совершим путешествие по страницам сказки «Конек-Горбунок». В процессе игры участники познакомятся не только с героями произведения, но и с личностью автора. В конце мероприятия каждый смастерит своего Конька-Горбунка.</w:t>
            </w:r>
          </w:p>
        </w:tc>
        <w:tc>
          <w:tcPr>
            <w:tcW w:w="3980" w:type="dxa"/>
          </w:tcPr>
          <w:p w:rsidR="0022144B" w:rsidRPr="004A11B8" w:rsidRDefault="004A11B8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Интерактивное занятие «Тайны музейной книги» 6+</w:t>
            </w:r>
          </w:p>
          <w:p w:rsidR="0022144B" w:rsidRPr="004A11B8" w:rsidRDefault="0022144B" w:rsidP="007531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44B" w:rsidRPr="004A11B8" w:rsidRDefault="0022144B" w:rsidP="00753150">
            <w:pPr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 xml:space="preserve">Приходите с друзьями и совершите путешествие по большой музейной </w:t>
            </w:r>
            <w:proofErr w:type="spellStart"/>
            <w:r w:rsidRPr="004A11B8">
              <w:rPr>
                <w:rFonts w:ascii="Arial" w:hAnsi="Arial" w:cs="Arial"/>
                <w:sz w:val="24"/>
                <w:szCs w:val="24"/>
              </w:rPr>
              <w:t>pop</w:t>
            </w:r>
            <w:proofErr w:type="spellEnd"/>
            <w:r w:rsidRPr="004A11B8">
              <w:rPr>
                <w:rFonts w:ascii="Arial" w:hAnsi="Arial" w:cs="Arial"/>
                <w:sz w:val="24"/>
                <w:szCs w:val="24"/>
              </w:rPr>
              <w:t>-</w:t>
            </w:r>
            <w:r w:rsidRPr="004A11B8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proofErr w:type="spellStart"/>
            <w:r w:rsidRPr="004A11B8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004A11B8">
              <w:rPr>
                <w:rFonts w:ascii="Arial" w:hAnsi="Arial" w:cs="Arial"/>
                <w:sz w:val="24"/>
                <w:szCs w:val="24"/>
              </w:rPr>
              <w:t xml:space="preserve"> книге. Участников мероприятия ждет интересное и интерактивное знакомство с биографией и творчеством тюменских писателей, загадки и мультики по сказкам и рассказам, а в конце каждый ребенок сделает себе щит как у настоящих рыцарей.</w:t>
            </w:r>
          </w:p>
        </w:tc>
        <w:tc>
          <w:tcPr>
            <w:tcW w:w="3980" w:type="dxa"/>
          </w:tcPr>
          <w:p w:rsidR="0022144B" w:rsidRPr="004A11B8" w:rsidRDefault="0022144B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150 руб.</w:t>
            </w:r>
            <w:r w:rsidR="004A11B8" w:rsidRPr="004A11B8">
              <w:rPr>
                <w:rFonts w:ascii="Arial" w:hAnsi="Arial" w:cs="Arial"/>
                <w:sz w:val="24"/>
                <w:szCs w:val="24"/>
              </w:rPr>
              <w:t>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Мастер-класс </w:t>
            </w:r>
          </w:p>
          <w:p w:rsidR="0022144B" w:rsidRPr="004A11B8" w:rsidRDefault="0022144B" w:rsidP="0075315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«Театр масок» 6+</w:t>
            </w:r>
          </w:p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 xml:space="preserve">Создание маски из </w:t>
            </w:r>
            <w:proofErr w:type="spellStart"/>
            <w:r w:rsidRPr="004A11B8">
              <w:rPr>
                <w:rFonts w:ascii="Arial" w:hAnsi="Arial" w:cs="Arial"/>
                <w:sz w:val="24"/>
                <w:szCs w:val="24"/>
              </w:rPr>
              <w:t>фоамирана</w:t>
            </w:r>
            <w:proofErr w:type="spellEnd"/>
            <w:r w:rsidRPr="004A11B8">
              <w:rPr>
                <w:rFonts w:ascii="Arial" w:hAnsi="Arial" w:cs="Arial"/>
                <w:sz w:val="24"/>
                <w:szCs w:val="24"/>
              </w:rPr>
              <w:t xml:space="preserve"> или фетра, </w:t>
            </w:r>
            <w:proofErr w:type="gramStart"/>
            <w:r w:rsidRPr="004A11B8">
              <w:rPr>
                <w:rFonts w:ascii="Arial" w:hAnsi="Arial" w:cs="Arial"/>
                <w:sz w:val="24"/>
                <w:szCs w:val="24"/>
              </w:rPr>
              <w:t>украшенная</w:t>
            </w:r>
            <w:proofErr w:type="gramEnd"/>
            <w:r w:rsidRPr="004A11B8">
              <w:rPr>
                <w:rFonts w:ascii="Arial" w:hAnsi="Arial" w:cs="Arial"/>
                <w:sz w:val="24"/>
                <w:szCs w:val="24"/>
              </w:rPr>
              <w:t xml:space="preserve"> бусинами, лентами.</w:t>
            </w:r>
          </w:p>
        </w:tc>
        <w:tc>
          <w:tcPr>
            <w:tcW w:w="3980" w:type="dxa"/>
          </w:tcPr>
          <w:p w:rsidR="0022144B" w:rsidRPr="004A11B8" w:rsidRDefault="004A11B8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Мастер-класс </w:t>
            </w:r>
            <w:r w:rsidRPr="004A11B8">
              <w:rPr>
                <w:rFonts w:ascii="Arial" w:hAnsi="Arial" w:cs="Arial"/>
                <w:b/>
                <w:sz w:val="24"/>
                <w:szCs w:val="24"/>
              </w:rPr>
              <w:t>«Фетровый мамонтёнок» 6+</w:t>
            </w:r>
          </w:p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sz w:val="24"/>
                <w:szCs w:val="24"/>
              </w:rPr>
              <w:t>Продолжительность – 30 мин.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Мягкая игрушка из фетра.</w:t>
            </w:r>
          </w:p>
        </w:tc>
        <w:tc>
          <w:tcPr>
            <w:tcW w:w="3980" w:type="dxa"/>
          </w:tcPr>
          <w:p w:rsidR="0022144B" w:rsidRPr="004A11B8" w:rsidRDefault="004A11B8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</w:t>
            </w:r>
            <w:r w:rsidR="004A11B8" w:rsidRPr="004A11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b/>
                <w:sz w:val="24"/>
                <w:szCs w:val="24"/>
              </w:rPr>
              <w:t>Мастер-класс «</w:t>
            </w:r>
            <w:r w:rsidRPr="004A11B8">
              <w:rPr>
                <w:rFonts w:ascii="Arial" w:hAnsi="Arial" w:cs="Arial"/>
                <w:b/>
                <w:sz w:val="24"/>
                <w:szCs w:val="24"/>
              </w:rPr>
              <w:t>Искусство в царапках» 0+</w:t>
            </w:r>
          </w:p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sz w:val="24"/>
                <w:szCs w:val="24"/>
              </w:rPr>
              <w:t>Продолжительность – 30 мин.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1B8">
              <w:rPr>
                <w:rFonts w:ascii="Arial" w:hAnsi="Arial" w:cs="Arial"/>
                <w:sz w:val="24"/>
                <w:szCs w:val="24"/>
              </w:rPr>
              <w:t>Граттаж</w:t>
            </w:r>
            <w:proofErr w:type="spellEnd"/>
            <w:r w:rsidRPr="004A11B8">
              <w:rPr>
                <w:rFonts w:ascii="Arial" w:hAnsi="Arial" w:cs="Arial"/>
                <w:sz w:val="24"/>
                <w:szCs w:val="24"/>
              </w:rPr>
              <w:t xml:space="preserve"> - процарапывание рисунка.</w:t>
            </w:r>
          </w:p>
        </w:tc>
        <w:tc>
          <w:tcPr>
            <w:tcW w:w="3980" w:type="dxa"/>
          </w:tcPr>
          <w:p w:rsidR="0022144B" w:rsidRPr="004A11B8" w:rsidRDefault="004A11B8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11</w:t>
            </w:r>
            <w:r w:rsidR="004A11B8" w:rsidRPr="004A11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Мастер-класс </w:t>
            </w:r>
          </w:p>
          <w:p w:rsidR="0022144B" w:rsidRPr="004A11B8" w:rsidRDefault="0022144B" w:rsidP="007531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«Магия песка и света» 6+</w:t>
            </w:r>
          </w:p>
          <w:p w:rsidR="0022144B" w:rsidRPr="004A11B8" w:rsidRDefault="0022144B" w:rsidP="0075315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sz w:val="24"/>
                <w:szCs w:val="24"/>
              </w:rPr>
              <w:t>Продолжительность – 30 мин.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Рисование на песочных столах.</w:t>
            </w:r>
          </w:p>
        </w:tc>
        <w:tc>
          <w:tcPr>
            <w:tcW w:w="3980" w:type="dxa"/>
          </w:tcPr>
          <w:p w:rsidR="0022144B" w:rsidRPr="004A11B8" w:rsidRDefault="004A11B8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12</w:t>
            </w:r>
            <w:r w:rsidR="004A11B8" w:rsidRPr="004A11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Мастер-класс </w:t>
            </w:r>
            <w:r w:rsidRPr="004A11B8">
              <w:rPr>
                <w:rFonts w:ascii="Arial" w:hAnsi="Arial" w:cs="Arial"/>
                <w:b/>
                <w:sz w:val="24"/>
                <w:szCs w:val="24"/>
              </w:rPr>
              <w:t>«Музейный кот»</w:t>
            </w:r>
          </w:p>
          <w:p w:rsidR="0022144B" w:rsidRPr="004A11B8" w:rsidRDefault="0022144B" w:rsidP="007531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>6+</w:t>
            </w:r>
          </w:p>
          <w:p w:rsidR="0022144B" w:rsidRPr="004A11B8" w:rsidRDefault="0022144B" w:rsidP="0075315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sz w:val="24"/>
                <w:szCs w:val="24"/>
              </w:rPr>
              <w:t>Продолжительность – 30 мин.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 xml:space="preserve">Создание брелка из </w:t>
            </w:r>
            <w:proofErr w:type="spellStart"/>
            <w:r w:rsidRPr="004A11B8">
              <w:rPr>
                <w:rFonts w:ascii="Arial" w:hAnsi="Arial" w:cs="Arial"/>
                <w:sz w:val="24"/>
                <w:szCs w:val="24"/>
              </w:rPr>
              <w:t>фоамирана</w:t>
            </w:r>
            <w:proofErr w:type="spellEnd"/>
            <w:r w:rsidRPr="004A11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22144B" w:rsidRPr="004A11B8" w:rsidRDefault="004A11B8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13</w:t>
            </w:r>
            <w:r w:rsidR="004A11B8" w:rsidRPr="004A11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sz w:val="24"/>
                <w:szCs w:val="24"/>
              </w:rPr>
              <w:t xml:space="preserve">Мастер-класс </w:t>
            </w:r>
            <w:r w:rsidRPr="004A11B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A11B8">
              <w:rPr>
                <w:rFonts w:ascii="Arial" w:hAnsi="Arial" w:cs="Arial"/>
                <w:color w:val="000000" w:themeColor="text1"/>
                <w:sz w:val="24"/>
                <w:szCs w:val="24"/>
              </w:rPr>
              <w:t>Цветомир</w:t>
            </w:r>
            <w:proofErr w:type="spellEnd"/>
            <w:r w:rsidRPr="004A11B8">
              <w:rPr>
                <w:rFonts w:ascii="Arial" w:hAnsi="Arial" w:cs="Arial"/>
                <w:color w:val="000000" w:themeColor="text1"/>
                <w:sz w:val="24"/>
                <w:szCs w:val="24"/>
              </w:rPr>
              <w:t>» 6+</w:t>
            </w:r>
          </w:p>
          <w:p w:rsidR="0022144B" w:rsidRPr="004A11B8" w:rsidRDefault="0022144B" w:rsidP="0075315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sz w:val="24"/>
                <w:szCs w:val="24"/>
              </w:rPr>
              <w:t>Продолжительность – 30 мин.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Цветы </w:t>
            </w:r>
            <w:proofErr w:type="gramStart"/>
            <w:r w:rsidRPr="004A11B8">
              <w:rPr>
                <w:rFonts w:ascii="Arial" w:hAnsi="Arial" w:cs="Arial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4A11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A11B8">
              <w:rPr>
                <w:rFonts w:ascii="Arial" w:hAnsi="Arial" w:cs="Arial"/>
                <w:color w:val="000000" w:themeColor="text1"/>
                <w:sz w:val="24"/>
                <w:szCs w:val="24"/>
              </w:rPr>
              <w:t>фетр</w:t>
            </w:r>
            <w:proofErr w:type="gramEnd"/>
            <w:r w:rsidRPr="004A11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или гофрированной бумаги.</w:t>
            </w:r>
          </w:p>
        </w:tc>
        <w:tc>
          <w:tcPr>
            <w:tcW w:w="3980" w:type="dxa"/>
          </w:tcPr>
          <w:p w:rsidR="0022144B" w:rsidRPr="004A11B8" w:rsidRDefault="004A11B8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100 руб./чел.</w:t>
            </w:r>
          </w:p>
        </w:tc>
      </w:tr>
      <w:tr w:rsidR="0022144B" w:rsidRPr="004A11B8" w:rsidTr="00BB60C5">
        <w:tc>
          <w:tcPr>
            <w:tcW w:w="817" w:type="dxa"/>
          </w:tcPr>
          <w:p w:rsidR="0022144B" w:rsidRPr="004A11B8" w:rsidRDefault="0022144B" w:rsidP="00753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14</w:t>
            </w:r>
            <w:r w:rsidR="004A11B8" w:rsidRPr="004A11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144B" w:rsidRPr="004A11B8" w:rsidRDefault="0022144B" w:rsidP="004A1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Мастер-класс </w:t>
            </w:r>
            <w:r w:rsidRPr="004A11B8">
              <w:rPr>
                <w:rFonts w:ascii="Arial" w:hAnsi="Arial" w:cs="Arial"/>
                <w:b/>
                <w:sz w:val="24"/>
                <w:szCs w:val="24"/>
              </w:rPr>
              <w:t>«Стеклянная сказка»</w:t>
            </w:r>
            <w:r w:rsidR="004A11B8" w:rsidRPr="004A11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11B8">
              <w:rPr>
                <w:rFonts w:ascii="Arial" w:hAnsi="Arial" w:cs="Arial"/>
                <w:b/>
                <w:sz w:val="24"/>
                <w:szCs w:val="24"/>
              </w:rPr>
              <w:t>6+</w:t>
            </w:r>
          </w:p>
          <w:p w:rsidR="0022144B" w:rsidRPr="004A11B8" w:rsidRDefault="0022144B" w:rsidP="0075315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A11B8">
              <w:rPr>
                <w:rFonts w:ascii="Arial" w:eastAsia="Calibri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22144B" w:rsidRPr="004A11B8" w:rsidRDefault="0022144B" w:rsidP="007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Создание витража.</w:t>
            </w:r>
          </w:p>
        </w:tc>
        <w:tc>
          <w:tcPr>
            <w:tcW w:w="3980" w:type="dxa"/>
          </w:tcPr>
          <w:p w:rsidR="0022144B" w:rsidRPr="004A11B8" w:rsidRDefault="0022144B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200 руб.</w:t>
            </w:r>
            <w:r w:rsidR="004A11B8" w:rsidRPr="004A11B8">
              <w:rPr>
                <w:rFonts w:ascii="Arial" w:hAnsi="Arial" w:cs="Arial"/>
                <w:sz w:val="24"/>
                <w:szCs w:val="24"/>
              </w:rPr>
              <w:t>/чел.</w:t>
            </w:r>
          </w:p>
        </w:tc>
      </w:tr>
      <w:tr w:rsidR="004A11B8" w:rsidRPr="004A11B8" w:rsidTr="00AB1B18">
        <w:tc>
          <w:tcPr>
            <w:tcW w:w="15919" w:type="dxa"/>
            <w:gridSpan w:val="4"/>
          </w:tcPr>
          <w:p w:rsidR="004A11B8" w:rsidRPr="004A11B8" w:rsidRDefault="004A11B8" w:rsidP="00FC79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11B8" w:rsidRPr="004A11B8" w:rsidRDefault="004A11B8" w:rsidP="00FC793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hAnsi="Arial" w:cs="Arial"/>
                <w:b/>
                <w:sz w:val="24"/>
                <w:szCs w:val="24"/>
              </w:rPr>
              <w:t xml:space="preserve">Автобусные экскурсии. Тел.: 45-35-90, </w:t>
            </w: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+7 929 266 73 72</w:t>
            </w:r>
          </w:p>
          <w:p w:rsidR="004A11B8" w:rsidRPr="004A11B8" w:rsidRDefault="004A11B8" w:rsidP="00FC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1B8" w:rsidRPr="004A11B8" w:rsidTr="00BB60C5">
        <w:tc>
          <w:tcPr>
            <w:tcW w:w="817" w:type="dxa"/>
          </w:tcPr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A11B8" w:rsidRPr="004A11B8" w:rsidRDefault="004A11B8" w:rsidP="004E118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4A11B8">
              <w:rPr>
                <w:rFonts w:ascii="Arial" w:hAnsi="Arial" w:cs="Arial"/>
                <w:b/>
                <w:color w:val="auto"/>
              </w:rPr>
              <w:t xml:space="preserve">Автобусная экскурсия </w:t>
            </w:r>
          </w:p>
          <w:p w:rsidR="004A11B8" w:rsidRPr="004A11B8" w:rsidRDefault="004A11B8" w:rsidP="004E118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4A11B8">
              <w:rPr>
                <w:rFonts w:ascii="Arial" w:hAnsi="Arial" w:cs="Arial"/>
                <w:b/>
                <w:color w:val="auto"/>
              </w:rPr>
              <w:t>«С верой в Победу!» 6+</w:t>
            </w:r>
          </w:p>
          <w:p w:rsidR="004A11B8" w:rsidRPr="004A11B8" w:rsidRDefault="004A11B8" w:rsidP="004E118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A11B8" w:rsidRPr="004A11B8" w:rsidRDefault="004A11B8" w:rsidP="004E118A">
            <w:pPr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Продолжительность – 1,5-2 часа</w:t>
            </w:r>
          </w:p>
        </w:tc>
        <w:tc>
          <w:tcPr>
            <w:tcW w:w="7295" w:type="dxa"/>
          </w:tcPr>
          <w:p w:rsidR="004A11B8" w:rsidRPr="004A11B8" w:rsidRDefault="004A11B8" w:rsidP="004E118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4A11B8">
              <w:rPr>
                <w:rFonts w:ascii="Arial" w:hAnsi="Arial" w:cs="Arial"/>
                <w:color w:val="auto"/>
              </w:rPr>
              <w:t>Экскурсия о трудовом подвиге тюменцев в годы Великой Отечественной войны, когда все силы жителей города были брошены на помощь фронту. Вы узнаете о работе промышленных предприятий и формировании эвакогоспиталей, о площадях и скверах, музеях и улицах, которые связаны с сохранением памяти о великом подвиге народа в это тяжелое для нашей страны время.</w:t>
            </w:r>
          </w:p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dxa"/>
          </w:tcPr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Двухэтажный автобус – дети до 14 лет – 300 руб., с 14 лет – 450 руб.</w:t>
            </w: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Туристический автобус – 300 руб.</w:t>
            </w:r>
          </w:p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(группа не менее 30 чел.)</w:t>
            </w:r>
          </w:p>
        </w:tc>
      </w:tr>
      <w:tr w:rsidR="004A11B8" w:rsidRPr="004A11B8" w:rsidTr="00BB60C5">
        <w:tc>
          <w:tcPr>
            <w:tcW w:w="817" w:type="dxa"/>
          </w:tcPr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A11B8" w:rsidRPr="004A11B8" w:rsidRDefault="004A11B8" w:rsidP="004E118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Автобусная экскурсия </w:t>
            </w:r>
          </w:p>
          <w:p w:rsidR="004A11B8" w:rsidRPr="004A11B8" w:rsidRDefault="004A11B8" w:rsidP="004E118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«Тюмень в деталях» 6+</w:t>
            </w: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1B8" w:rsidRPr="004A11B8" w:rsidRDefault="004A11B8" w:rsidP="004E118A">
            <w:pPr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 xml:space="preserve">Продолжительность – 1,5-2 </w:t>
            </w:r>
            <w:r w:rsidRPr="004A11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7295" w:type="dxa"/>
          </w:tcPr>
          <w:p w:rsidR="004A11B8" w:rsidRPr="004A11B8" w:rsidRDefault="004A11B8" w:rsidP="004E1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Обзорная экскурсия по  исторической части Тюмени – первого русского города за Уралом, рассказывает об удивительных фактах и самых заметных событиях в его истории. Ребята увидят купеческие особняки, уникальную деревянную резьбу, </w:t>
            </w:r>
            <w:r w:rsidRPr="004A11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узнают какие тайны и легенды хранят стены памятников архитектуры. Прогуляются по мосту Влюбленных, площади 400-летия Тюмени.</w:t>
            </w:r>
          </w:p>
        </w:tc>
        <w:tc>
          <w:tcPr>
            <w:tcW w:w="3980" w:type="dxa"/>
          </w:tcPr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Двухэтажный автобус – дети до 14 лет – 300 руб., с 14 лет – 450 руб.</w:t>
            </w: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Туристический автобус – 300 руб.</w:t>
            </w:r>
          </w:p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(группа не менее 30 чел.)</w:t>
            </w:r>
          </w:p>
        </w:tc>
      </w:tr>
      <w:tr w:rsidR="004A11B8" w:rsidRPr="004A11B8" w:rsidTr="00BB60C5">
        <w:tc>
          <w:tcPr>
            <w:tcW w:w="817" w:type="dxa"/>
          </w:tcPr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4A11B8" w:rsidRPr="004A11B8" w:rsidRDefault="004A11B8" w:rsidP="004E118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Автобусная экскурсия </w:t>
            </w:r>
          </w:p>
          <w:p w:rsidR="004A11B8" w:rsidRPr="004A11B8" w:rsidRDefault="004A11B8" w:rsidP="004E118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«Тюмень, на старт!» 6+</w:t>
            </w:r>
          </w:p>
          <w:p w:rsidR="004A11B8" w:rsidRPr="004A11B8" w:rsidRDefault="004A11B8" w:rsidP="004E11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1B8" w:rsidRPr="004A11B8" w:rsidRDefault="004A11B8" w:rsidP="004E118A">
            <w:pPr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Продолжительность – 1,5-2 часа</w:t>
            </w:r>
          </w:p>
        </w:tc>
        <w:tc>
          <w:tcPr>
            <w:tcW w:w="7295" w:type="dxa"/>
          </w:tcPr>
          <w:p w:rsidR="004A11B8" w:rsidRPr="004A11B8" w:rsidRDefault="004A11B8" w:rsidP="004E1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На экскурсии ребята познакомятся с историей тюменского спорта,  спортивными достижениями известных спортсменов города, увидят современные спортивные объекты и примут участие в спортивных играх.</w:t>
            </w:r>
          </w:p>
        </w:tc>
        <w:tc>
          <w:tcPr>
            <w:tcW w:w="3980" w:type="dxa"/>
          </w:tcPr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Двухэтажный автобус – дети до 14 лет – 300 руб., с 14 лет – 450 руб.</w:t>
            </w: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Туристический автобус – 300 руб.</w:t>
            </w:r>
          </w:p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(группа не менее 30 чел.)</w:t>
            </w:r>
          </w:p>
        </w:tc>
      </w:tr>
      <w:tr w:rsidR="004A11B8" w:rsidRPr="004A11B8" w:rsidTr="00BB60C5">
        <w:tc>
          <w:tcPr>
            <w:tcW w:w="817" w:type="dxa"/>
          </w:tcPr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A11B8" w:rsidRPr="004A11B8" w:rsidRDefault="004A11B8" w:rsidP="004E118A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4A11B8">
              <w:rPr>
                <w:rFonts w:ascii="Arial" w:hAnsi="Arial" w:cs="Arial"/>
                <w:b/>
                <w:color w:val="auto"/>
              </w:rPr>
              <w:t>Автобусная экскурсия «Операция H2O» 6+</w:t>
            </w:r>
          </w:p>
          <w:p w:rsidR="004A11B8" w:rsidRPr="004A11B8" w:rsidRDefault="004A11B8" w:rsidP="004E118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  <w:p w:rsidR="004A11B8" w:rsidRPr="004A11B8" w:rsidRDefault="004A11B8" w:rsidP="004E118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4A11B8">
              <w:rPr>
                <w:rFonts w:ascii="Arial" w:hAnsi="Arial" w:cs="Arial"/>
                <w:color w:val="auto"/>
              </w:rPr>
              <w:t>Продолжительность – 1,5-2 часа</w:t>
            </w:r>
          </w:p>
        </w:tc>
        <w:tc>
          <w:tcPr>
            <w:tcW w:w="7295" w:type="dxa"/>
          </w:tcPr>
          <w:p w:rsidR="004A11B8" w:rsidRPr="004A11B8" w:rsidRDefault="004A11B8" w:rsidP="004E118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4A11B8">
              <w:rPr>
                <w:rFonts w:ascii="Arial" w:hAnsi="Arial" w:cs="Arial"/>
                <w:color w:val="auto"/>
              </w:rPr>
              <w:t>Школьники узнают, насколько важную роль вода сыграла в истории Тюмени. Участники увидят самые красивые фонтаны города, прогуляются вдоль реки Тура по тюменской набережной, примут участие в конкурсах и играх. В течение экскурсии их ждут приятные встречи с персонажами.</w:t>
            </w:r>
          </w:p>
        </w:tc>
        <w:tc>
          <w:tcPr>
            <w:tcW w:w="3980" w:type="dxa"/>
          </w:tcPr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Двухэтажный автобус – дети до 14 лет – 300 руб., с 14 лет – 450 руб.</w:t>
            </w: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Туристический автобус – 300 руб.</w:t>
            </w:r>
          </w:p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(группа не менее 30 чел.)</w:t>
            </w:r>
          </w:p>
        </w:tc>
      </w:tr>
      <w:tr w:rsidR="004A11B8" w:rsidRPr="004A11B8" w:rsidTr="00BB60C5">
        <w:tc>
          <w:tcPr>
            <w:tcW w:w="817" w:type="dxa"/>
          </w:tcPr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4A11B8" w:rsidRPr="004A11B8" w:rsidRDefault="004A11B8" w:rsidP="004E118A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4A11B8">
              <w:rPr>
                <w:rFonts w:ascii="Arial" w:hAnsi="Arial" w:cs="Arial"/>
                <w:b/>
                <w:color w:val="auto"/>
              </w:rPr>
              <w:t xml:space="preserve">Автобусная экскурсия </w:t>
            </w:r>
          </w:p>
          <w:p w:rsidR="004A11B8" w:rsidRPr="004A11B8" w:rsidRDefault="004A11B8" w:rsidP="004E118A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4A11B8">
              <w:rPr>
                <w:rFonts w:ascii="Arial" w:hAnsi="Arial" w:cs="Arial"/>
                <w:b/>
                <w:color w:val="auto"/>
              </w:rPr>
              <w:t xml:space="preserve">«Околица: </w:t>
            </w:r>
            <w:proofErr w:type="gramStart"/>
            <w:r w:rsidRPr="004A11B8">
              <w:rPr>
                <w:rFonts w:ascii="Arial" w:hAnsi="Arial" w:cs="Arial"/>
                <w:b/>
                <w:color w:val="auto"/>
              </w:rPr>
              <w:t>удивительное</w:t>
            </w:r>
            <w:proofErr w:type="gramEnd"/>
            <w:r w:rsidRPr="004A11B8">
              <w:rPr>
                <w:rFonts w:ascii="Arial" w:hAnsi="Arial" w:cs="Arial"/>
                <w:b/>
                <w:color w:val="auto"/>
              </w:rPr>
              <w:t xml:space="preserve"> рядом» 6+</w:t>
            </w:r>
          </w:p>
          <w:p w:rsidR="004A11B8" w:rsidRPr="004A11B8" w:rsidRDefault="004A11B8" w:rsidP="004E118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  <w:p w:rsidR="004A11B8" w:rsidRPr="004A11B8" w:rsidRDefault="004A11B8" w:rsidP="004E118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4A11B8">
              <w:rPr>
                <w:rFonts w:ascii="Arial" w:hAnsi="Arial" w:cs="Arial"/>
                <w:color w:val="auto"/>
              </w:rPr>
              <w:t>Продолжительность – 1,5-2 часа</w:t>
            </w:r>
          </w:p>
        </w:tc>
        <w:tc>
          <w:tcPr>
            <w:tcW w:w="7295" w:type="dxa"/>
          </w:tcPr>
          <w:p w:rsidR="004A11B8" w:rsidRPr="004A11B8" w:rsidRDefault="004A11B8" w:rsidP="004E1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 xml:space="preserve">В черте нашего города и за его приделами находятся парки и настоящие природные заповедники, например, </w:t>
            </w:r>
            <w:proofErr w:type="spellStart"/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Гилевская</w:t>
            </w:r>
            <w:proofErr w:type="spellEnd"/>
            <w:r w:rsidRPr="004A11B8">
              <w:rPr>
                <w:rFonts w:ascii="Arial" w:eastAsia="Times New Roman" w:hAnsi="Arial" w:cs="Arial"/>
                <w:sz w:val="24"/>
                <w:szCs w:val="24"/>
              </w:rPr>
              <w:t xml:space="preserve"> роща на высоком берегу озера Кривого. Прогуливаясь по тропинкам рощи, ребята узнают о ее истории, увидят деревья, которым уже более ста лет, познакомятся с лечебными свойствами растений, которые растут на территории </w:t>
            </w:r>
            <w:proofErr w:type="spellStart"/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Гилевской</w:t>
            </w:r>
            <w:proofErr w:type="spellEnd"/>
            <w:r w:rsidRPr="004A11B8">
              <w:rPr>
                <w:rFonts w:ascii="Arial" w:eastAsia="Times New Roman" w:hAnsi="Arial" w:cs="Arial"/>
                <w:sz w:val="24"/>
                <w:szCs w:val="24"/>
              </w:rPr>
              <w:t xml:space="preserve"> рощи, а также поучаствуют в подвижных играх.</w:t>
            </w:r>
          </w:p>
        </w:tc>
        <w:tc>
          <w:tcPr>
            <w:tcW w:w="3980" w:type="dxa"/>
          </w:tcPr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Двухэтажный автобус – дети до 14 лет – 300 руб., с 14 лет – 450 руб.</w:t>
            </w: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Туристический автобус – 300 руб.</w:t>
            </w:r>
          </w:p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(группа не менее 30 чел.)</w:t>
            </w:r>
          </w:p>
        </w:tc>
      </w:tr>
      <w:tr w:rsidR="004A11B8" w:rsidRPr="004A11B8" w:rsidTr="00BB60C5">
        <w:tc>
          <w:tcPr>
            <w:tcW w:w="817" w:type="dxa"/>
          </w:tcPr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4A11B8" w:rsidRPr="004A11B8" w:rsidRDefault="004A11B8" w:rsidP="004E118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b/>
                <w:sz w:val="24"/>
                <w:szCs w:val="24"/>
              </w:rPr>
              <w:t>Пешеходная экскурсия «Деревянная резьба Тюмени» 6+</w:t>
            </w:r>
          </w:p>
          <w:p w:rsidR="004A11B8" w:rsidRPr="004A11B8" w:rsidRDefault="004A11B8" w:rsidP="004E11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Продолжительность – 1 час</w:t>
            </w:r>
          </w:p>
        </w:tc>
        <w:tc>
          <w:tcPr>
            <w:tcW w:w="7295" w:type="dxa"/>
          </w:tcPr>
          <w:p w:rsidR="004A11B8" w:rsidRPr="004A11B8" w:rsidRDefault="004A11B8" w:rsidP="004E118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 xml:space="preserve">Деревянное зодчество один из самых известных брендов нашего региона. Совершив променад </w:t>
            </w:r>
            <w:proofErr w:type="gramStart"/>
            <w:r w:rsidRPr="004A11B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4A11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A11B8">
              <w:rPr>
                <w:rFonts w:ascii="Arial" w:eastAsia="Times New Roman" w:hAnsi="Arial" w:cs="Arial"/>
                <w:sz w:val="24"/>
                <w:szCs w:val="24"/>
              </w:rPr>
              <w:t>стариной</w:t>
            </w:r>
            <w:proofErr w:type="gramEnd"/>
            <w:r w:rsidRPr="004A11B8">
              <w:rPr>
                <w:rFonts w:ascii="Arial" w:eastAsia="Times New Roman" w:hAnsi="Arial" w:cs="Arial"/>
                <w:sz w:val="24"/>
                <w:szCs w:val="24"/>
              </w:rPr>
              <w:t xml:space="preserve"> улице города вы не только увидите памятники деревянного зодчества, но и научитесь различать между собой виды резьбы, которые встречаются в Тюмени, выполните творческое задание.</w:t>
            </w:r>
          </w:p>
        </w:tc>
        <w:tc>
          <w:tcPr>
            <w:tcW w:w="3980" w:type="dxa"/>
          </w:tcPr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200 руб. (группа от 5 человек)</w:t>
            </w:r>
          </w:p>
          <w:p w:rsidR="004A11B8" w:rsidRPr="004A11B8" w:rsidRDefault="004A11B8" w:rsidP="004E11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1B8" w:rsidRPr="004A11B8" w:rsidRDefault="004A11B8" w:rsidP="004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B8">
              <w:rPr>
                <w:rFonts w:ascii="Arial" w:eastAsia="Times New Roman" w:hAnsi="Arial" w:cs="Arial"/>
                <w:sz w:val="24"/>
                <w:szCs w:val="24"/>
              </w:rPr>
              <w:t>Транспорт оплачивается дополнительно</w:t>
            </w:r>
          </w:p>
        </w:tc>
      </w:tr>
    </w:tbl>
    <w:p w:rsidR="00B94F9C" w:rsidRPr="004A11B8" w:rsidRDefault="00B94F9C" w:rsidP="004A11B8">
      <w:pPr>
        <w:rPr>
          <w:rFonts w:ascii="Arial" w:hAnsi="Arial" w:cs="Arial"/>
          <w:b/>
          <w:sz w:val="24"/>
          <w:szCs w:val="24"/>
        </w:rPr>
      </w:pPr>
    </w:p>
    <w:sectPr w:rsidR="00B94F9C" w:rsidRPr="004A11B8" w:rsidSect="008F016B">
      <w:headerReference w:type="even" r:id="rId7"/>
      <w:headerReference w:type="first" r:id="rId8"/>
      <w:pgSz w:w="16838" w:h="11906" w:orient="landscape"/>
      <w:pgMar w:top="568" w:right="426" w:bottom="1134" w:left="709" w:header="567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61" w:rsidRDefault="00257C61" w:rsidP="00A20E5E">
      <w:pPr>
        <w:spacing w:after="0" w:line="240" w:lineRule="auto"/>
      </w:pPr>
      <w:r>
        <w:separator/>
      </w:r>
    </w:p>
  </w:endnote>
  <w:endnote w:type="continuationSeparator" w:id="0">
    <w:p w:rsidR="00257C61" w:rsidRDefault="00257C61" w:rsidP="00A2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61" w:rsidRDefault="00257C61" w:rsidP="00A20E5E">
      <w:pPr>
        <w:spacing w:after="0" w:line="240" w:lineRule="auto"/>
      </w:pPr>
      <w:r>
        <w:separator/>
      </w:r>
    </w:p>
  </w:footnote>
  <w:footnote w:type="continuationSeparator" w:id="0">
    <w:p w:rsidR="00257C61" w:rsidRDefault="00257C61" w:rsidP="00A2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B7" w:rsidRDefault="007411B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B7" w:rsidRDefault="007411B7" w:rsidP="006B0DB6">
    <w:pPr>
      <w:pStyle w:val="aa"/>
      <w:ind w:left="1134" w:hanging="2552"/>
      <w:rPr>
        <w:rFonts w:ascii="Calibri" w:hAnsi="Calibri"/>
        <w:lang w:val="ru-RU"/>
      </w:rPr>
    </w:pPr>
  </w:p>
  <w:p w:rsidR="007411B7" w:rsidRDefault="007411B7" w:rsidP="006B0DB6">
    <w:pPr>
      <w:pStyle w:val="aa"/>
      <w:ind w:left="1134" w:hanging="2835"/>
      <w:rPr>
        <w:rFonts w:ascii="Calibri" w:hAnsi="Calibri"/>
        <w:lang w:val="ru-RU"/>
      </w:rPr>
    </w:pPr>
  </w:p>
  <w:p w:rsidR="007411B7" w:rsidRPr="002061F6" w:rsidRDefault="007411B7" w:rsidP="006B0DB6">
    <w:pPr>
      <w:pStyle w:val="aa"/>
      <w:rPr>
        <w:rFonts w:ascii="Calibri" w:hAnsi="Calibri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  <w:rPr>
        <w:rFonts w:ascii="Arial" w:hAnsi="Arial" w:cs="Times New Roman"/>
        <w:sz w:val="26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>
    <w:nsid w:val="10A40FBB"/>
    <w:multiLevelType w:val="hybridMultilevel"/>
    <w:tmpl w:val="2B0A6EFA"/>
    <w:lvl w:ilvl="0" w:tplc="E760DF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A6011F9"/>
    <w:multiLevelType w:val="hybridMultilevel"/>
    <w:tmpl w:val="E72ACA18"/>
    <w:lvl w:ilvl="0" w:tplc="980A47CC">
      <w:start w:val="1"/>
      <w:numFmt w:val="decimal"/>
      <w:lvlText w:val="%1."/>
      <w:lvlJc w:val="left"/>
      <w:pPr>
        <w:ind w:left="163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A980006"/>
    <w:multiLevelType w:val="multilevel"/>
    <w:tmpl w:val="6D748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06C69"/>
    <w:multiLevelType w:val="hybridMultilevel"/>
    <w:tmpl w:val="6122C33C"/>
    <w:lvl w:ilvl="0" w:tplc="889E76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4D0E"/>
    <w:rsid w:val="000074B8"/>
    <w:rsid w:val="00010792"/>
    <w:rsid w:val="0002506E"/>
    <w:rsid w:val="00026FC3"/>
    <w:rsid w:val="00066F38"/>
    <w:rsid w:val="00074E01"/>
    <w:rsid w:val="00090D62"/>
    <w:rsid w:val="000B3548"/>
    <w:rsid w:val="000E6ACE"/>
    <w:rsid w:val="00107DBF"/>
    <w:rsid w:val="00113D8E"/>
    <w:rsid w:val="00120585"/>
    <w:rsid w:val="00122323"/>
    <w:rsid w:val="00125AA4"/>
    <w:rsid w:val="00141976"/>
    <w:rsid w:val="001614AD"/>
    <w:rsid w:val="00165DD9"/>
    <w:rsid w:val="00177671"/>
    <w:rsid w:val="001811E7"/>
    <w:rsid w:val="00191928"/>
    <w:rsid w:val="0019512A"/>
    <w:rsid w:val="001A0DBE"/>
    <w:rsid w:val="001B1E7A"/>
    <w:rsid w:val="001B1FBA"/>
    <w:rsid w:val="001B72A8"/>
    <w:rsid w:val="001C27FD"/>
    <w:rsid w:val="001F3E35"/>
    <w:rsid w:val="001F54AB"/>
    <w:rsid w:val="0022144B"/>
    <w:rsid w:val="00223C5D"/>
    <w:rsid w:val="00254697"/>
    <w:rsid w:val="00257C61"/>
    <w:rsid w:val="00276156"/>
    <w:rsid w:val="0029328A"/>
    <w:rsid w:val="002A1896"/>
    <w:rsid w:val="002A4E1C"/>
    <w:rsid w:val="002B487A"/>
    <w:rsid w:val="002C25BE"/>
    <w:rsid w:val="002C25E5"/>
    <w:rsid w:val="002D6E39"/>
    <w:rsid w:val="002E4E69"/>
    <w:rsid w:val="00313FA6"/>
    <w:rsid w:val="00316E35"/>
    <w:rsid w:val="00330093"/>
    <w:rsid w:val="0033677C"/>
    <w:rsid w:val="00352798"/>
    <w:rsid w:val="003727A6"/>
    <w:rsid w:val="003B0FC2"/>
    <w:rsid w:val="003B276A"/>
    <w:rsid w:val="003C1907"/>
    <w:rsid w:val="003C20C0"/>
    <w:rsid w:val="003D6D74"/>
    <w:rsid w:val="00400270"/>
    <w:rsid w:val="0040615F"/>
    <w:rsid w:val="004242C4"/>
    <w:rsid w:val="00435FCD"/>
    <w:rsid w:val="00436827"/>
    <w:rsid w:val="0044094A"/>
    <w:rsid w:val="00475869"/>
    <w:rsid w:val="00481278"/>
    <w:rsid w:val="004A11B8"/>
    <w:rsid w:val="004A40AA"/>
    <w:rsid w:val="004B1927"/>
    <w:rsid w:val="004B3AF6"/>
    <w:rsid w:val="004C677F"/>
    <w:rsid w:val="004D01B1"/>
    <w:rsid w:val="004D5AA3"/>
    <w:rsid w:val="004F3A8D"/>
    <w:rsid w:val="00502809"/>
    <w:rsid w:val="005139C6"/>
    <w:rsid w:val="0051714E"/>
    <w:rsid w:val="00517710"/>
    <w:rsid w:val="0053219F"/>
    <w:rsid w:val="00560B48"/>
    <w:rsid w:val="005657CD"/>
    <w:rsid w:val="00565B2B"/>
    <w:rsid w:val="00565C13"/>
    <w:rsid w:val="00571A86"/>
    <w:rsid w:val="0058008D"/>
    <w:rsid w:val="00581980"/>
    <w:rsid w:val="005B769B"/>
    <w:rsid w:val="005D116C"/>
    <w:rsid w:val="005D2AE4"/>
    <w:rsid w:val="005F0AFE"/>
    <w:rsid w:val="005F0EE5"/>
    <w:rsid w:val="005F1198"/>
    <w:rsid w:val="006030F7"/>
    <w:rsid w:val="00617C58"/>
    <w:rsid w:val="00621674"/>
    <w:rsid w:val="00632570"/>
    <w:rsid w:val="00634283"/>
    <w:rsid w:val="006515C3"/>
    <w:rsid w:val="00651E64"/>
    <w:rsid w:val="006540B5"/>
    <w:rsid w:val="0065450A"/>
    <w:rsid w:val="00666FB2"/>
    <w:rsid w:val="006907DA"/>
    <w:rsid w:val="006A1EA2"/>
    <w:rsid w:val="006B0DB6"/>
    <w:rsid w:val="006C1BF2"/>
    <w:rsid w:val="006D2938"/>
    <w:rsid w:val="006D4D0E"/>
    <w:rsid w:val="006E44A0"/>
    <w:rsid w:val="006E4D39"/>
    <w:rsid w:val="006F7060"/>
    <w:rsid w:val="0073573C"/>
    <w:rsid w:val="007411B7"/>
    <w:rsid w:val="00744A22"/>
    <w:rsid w:val="00756D6B"/>
    <w:rsid w:val="00761204"/>
    <w:rsid w:val="00776D9F"/>
    <w:rsid w:val="007A2306"/>
    <w:rsid w:val="007E48E7"/>
    <w:rsid w:val="00804EA0"/>
    <w:rsid w:val="00811C64"/>
    <w:rsid w:val="00814708"/>
    <w:rsid w:val="008305C1"/>
    <w:rsid w:val="00836E50"/>
    <w:rsid w:val="0084197B"/>
    <w:rsid w:val="0084487F"/>
    <w:rsid w:val="00845504"/>
    <w:rsid w:val="00865CA5"/>
    <w:rsid w:val="0088698E"/>
    <w:rsid w:val="0089384A"/>
    <w:rsid w:val="008A0A30"/>
    <w:rsid w:val="008B32A9"/>
    <w:rsid w:val="008D1AFC"/>
    <w:rsid w:val="008E2F1D"/>
    <w:rsid w:val="008F016B"/>
    <w:rsid w:val="008F3DA8"/>
    <w:rsid w:val="00900EB6"/>
    <w:rsid w:val="009102BA"/>
    <w:rsid w:val="0094611C"/>
    <w:rsid w:val="009535E1"/>
    <w:rsid w:val="0097388A"/>
    <w:rsid w:val="00975E21"/>
    <w:rsid w:val="0099587C"/>
    <w:rsid w:val="00996A90"/>
    <w:rsid w:val="009A2A11"/>
    <w:rsid w:val="009C4977"/>
    <w:rsid w:val="009D5D80"/>
    <w:rsid w:val="009D7E6C"/>
    <w:rsid w:val="009E4646"/>
    <w:rsid w:val="009F2133"/>
    <w:rsid w:val="00A01438"/>
    <w:rsid w:val="00A20E5E"/>
    <w:rsid w:val="00A44992"/>
    <w:rsid w:val="00A460C4"/>
    <w:rsid w:val="00A46403"/>
    <w:rsid w:val="00A51E18"/>
    <w:rsid w:val="00A6163E"/>
    <w:rsid w:val="00A92761"/>
    <w:rsid w:val="00AC575F"/>
    <w:rsid w:val="00AD42F7"/>
    <w:rsid w:val="00AD7F79"/>
    <w:rsid w:val="00AE5308"/>
    <w:rsid w:val="00AE709A"/>
    <w:rsid w:val="00B116B7"/>
    <w:rsid w:val="00B1400F"/>
    <w:rsid w:val="00B23748"/>
    <w:rsid w:val="00B30D6D"/>
    <w:rsid w:val="00B32478"/>
    <w:rsid w:val="00B42D48"/>
    <w:rsid w:val="00B46452"/>
    <w:rsid w:val="00B55335"/>
    <w:rsid w:val="00B6590A"/>
    <w:rsid w:val="00B73996"/>
    <w:rsid w:val="00B77132"/>
    <w:rsid w:val="00B94F9C"/>
    <w:rsid w:val="00B960C7"/>
    <w:rsid w:val="00BB60C5"/>
    <w:rsid w:val="00BC4265"/>
    <w:rsid w:val="00BD4875"/>
    <w:rsid w:val="00BD68F0"/>
    <w:rsid w:val="00BD6BC3"/>
    <w:rsid w:val="00C1162C"/>
    <w:rsid w:val="00C24984"/>
    <w:rsid w:val="00C35BC9"/>
    <w:rsid w:val="00C45F3F"/>
    <w:rsid w:val="00C661B9"/>
    <w:rsid w:val="00C66AB9"/>
    <w:rsid w:val="00C75346"/>
    <w:rsid w:val="00C9310E"/>
    <w:rsid w:val="00CB421B"/>
    <w:rsid w:val="00CB7418"/>
    <w:rsid w:val="00D054CE"/>
    <w:rsid w:val="00D0782B"/>
    <w:rsid w:val="00D112B3"/>
    <w:rsid w:val="00D12105"/>
    <w:rsid w:val="00D15250"/>
    <w:rsid w:val="00D20B18"/>
    <w:rsid w:val="00D30E75"/>
    <w:rsid w:val="00D45973"/>
    <w:rsid w:val="00D52746"/>
    <w:rsid w:val="00D5493F"/>
    <w:rsid w:val="00D62EAB"/>
    <w:rsid w:val="00D657EF"/>
    <w:rsid w:val="00D77C3F"/>
    <w:rsid w:val="00D81EFF"/>
    <w:rsid w:val="00D86583"/>
    <w:rsid w:val="00D92059"/>
    <w:rsid w:val="00DE3D6F"/>
    <w:rsid w:val="00DF0E4F"/>
    <w:rsid w:val="00E00986"/>
    <w:rsid w:val="00E04D51"/>
    <w:rsid w:val="00E100D9"/>
    <w:rsid w:val="00E27F1E"/>
    <w:rsid w:val="00E315CC"/>
    <w:rsid w:val="00E55189"/>
    <w:rsid w:val="00E63B45"/>
    <w:rsid w:val="00E704C4"/>
    <w:rsid w:val="00E96BCE"/>
    <w:rsid w:val="00EA1DFE"/>
    <w:rsid w:val="00ED5D65"/>
    <w:rsid w:val="00EF7C47"/>
    <w:rsid w:val="00F15FAA"/>
    <w:rsid w:val="00F51F0D"/>
    <w:rsid w:val="00F94535"/>
    <w:rsid w:val="00F95E4C"/>
    <w:rsid w:val="00FA1A6A"/>
    <w:rsid w:val="00FA3593"/>
    <w:rsid w:val="00FA449B"/>
    <w:rsid w:val="00FC475F"/>
    <w:rsid w:val="00FF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3F"/>
  </w:style>
  <w:style w:type="paragraph" w:styleId="2">
    <w:name w:val="heading 2"/>
    <w:basedOn w:val="a"/>
    <w:link w:val="20"/>
    <w:uiPriority w:val="9"/>
    <w:qFormat/>
    <w:rsid w:val="00007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4D0E"/>
    <w:rPr>
      <w:color w:val="0000FF"/>
      <w:u w:val="single"/>
    </w:rPr>
  </w:style>
  <w:style w:type="character" w:styleId="a4">
    <w:name w:val="Strong"/>
    <w:basedOn w:val="a0"/>
    <w:uiPriority w:val="22"/>
    <w:qFormat/>
    <w:rsid w:val="00352798"/>
    <w:rPr>
      <w:b/>
      <w:bCs/>
    </w:rPr>
  </w:style>
  <w:style w:type="paragraph" w:styleId="a5">
    <w:name w:val="Normal (Web)"/>
    <w:basedOn w:val="a"/>
    <w:uiPriority w:val="99"/>
    <w:semiHidden/>
    <w:unhideWhenUsed/>
    <w:rsid w:val="003D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4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776D9F"/>
    <w:pPr>
      <w:ind w:left="720"/>
      <w:contextualSpacing/>
    </w:pPr>
  </w:style>
  <w:style w:type="table" w:styleId="a7">
    <w:name w:val="Table Grid"/>
    <w:basedOn w:val="a1"/>
    <w:uiPriority w:val="59"/>
    <w:rsid w:val="00A46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9C6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A0A30"/>
  </w:style>
  <w:style w:type="paragraph" w:styleId="aa">
    <w:name w:val="header"/>
    <w:basedOn w:val="a"/>
    <w:link w:val="ab"/>
    <w:uiPriority w:val="99"/>
    <w:unhideWhenUsed/>
    <w:rsid w:val="0029328A"/>
    <w:pPr>
      <w:tabs>
        <w:tab w:val="center" w:pos="4677"/>
        <w:tab w:val="right" w:pos="9355"/>
      </w:tabs>
      <w:spacing w:after="0" w:line="240" w:lineRule="auto"/>
    </w:pPr>
    <w:rPr>
      <w:rFonts w:ascii="Helvetica Neue" w:eastAsia="Times New Roman" w:hAnsi="Helvetica Neue" w:cs="Helvetica Neue"/>
      <w:color w:val="000000"/>
      <w:sz w:val="36"/>
      <w:szCs w:val="36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29328A"/>
    <w:rPr>
      <w:rFonts w:ascii="Helvetica Neue" w:eastAsia="Times New Roman" w:hAnsi="Helvetica Neue" w:cs="Helvetica Neue"/>
      <w:color w:val="000000"/>
      <w:sz w:val="36"/>
      <w:szCs w:val="36"/>
      <w:lang w:val="en-US" w:eastAsia="en-US" w:bidi="en-US"/>
    </w:rPr>
  </w:style>
  <w:style w:type="paragraph" w:customStyle="1" w:styleId="Default">
    <w:name w:val="Default"/>
    <w:rsid w:val="00293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2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pseudo-link">
    <w:name w:val="b-pseudo-link"/>
    <w:basedOn w:val="a0"/>
    <w:rsid w:val="00CB7418"/>
  </w:style>
  <w:style w:type="character" w:customStyle="1" w:styleId="js-extracted-address">
    <w:name w:val="js-extracted-address"/>
    <w:basedOn w:val="a0"/>
    <w:rsid w:val="00CB7418"/>
  </w:style>
  <w:style w:type="character" w:customStyle="1" w:styleId="mail-message-map-nobreak">
    <w:name w:val="mail-message-map-nobreak"/>
    <w:basedOn w:val="a0"/>
    <w:rsid w:val="00CB7418"/>
  </w:style>
  <w:style w:type="character" w:customStyle="1" w:styleId="69ee942848d3186bjs-phone-number">
    <w:name w:val="69ee942848d3186bjs-phone-number"/>
    <w:basedOn w:val="a0"/>
    <w:rsid w:val="00CB7418"/>
  </w:style>
  <w:style w:type="character" w:customStyle="1" w:styleId="1">
    <w:name w:val="Основной шрифт абзаца1"/>
    <w:rsid w:val="0040615F"/>
  </w:style>
  <w:style w:type="paragraph" w:styleId="ac">
    <w:name w:val="Body Text"/>
    <w:basedOn w:val="a"/>
    <w:link w:val="ad"/>
    <w:rsid w:val="0040615F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40615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0">
    <w:name w:val="Абзац списка1"/>
    <w:basedOn w:val="a"/>
    <w:rsid w:val="0040615F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yle8">
    <w:name w:val="Style8"/>
    <w:basedOn w:val="a"/>
    <w:rsid w:val="004A40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983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511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0785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d.nenasheva</dc:creator>
  <cp:lastModifiedBy>Климентьева</cp:lastModifiedBy>
  <cp:revision>2</cp:revision>
  <cp:lastPrinted>2021-03-29T05:18:00Z</cp:lastPrinted>
  <dcterms:created xsi:type="dcterms:W3CDTF">2021-06-05T05:43:00Z</dcterms:created>
  <dcterms:modified xsi:type="dcterms:W3CDTF">2021-06-05T05:43:00Z</dcterms:modified>
</cp:coreProperties>
</file>