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2" w:rsidRDefault="008D41A4">
      <w:r>
        <w:t xml:space="preserve">                                         Открытое общение, откровенный разговор</w:t>
      </w:r>
    </w:p>
    <w:p w:rsidR="00750FEE" w:rsidRDefault="00750FEE">
      <w:r>
        <w:t xml:space="preserve">          В </w:t>
      </w:r>
      <w:proofErr w:type="spellStart"/>
      <w:r>
        <w:t>Голышмановском</w:t>
      </w:r>
      <w:proofErr w:type="spellEnd"/>
      <w:r>
        <w:t xml:space="preserve"> отделении «Союза пенсионеров России» прошло открытое собрание по набору слушателей для обучения в Университете старшего поколения. Антонина Григорьева, ректор Университета, рассказала о сути работы и общих правилах Университета. </w:t>
      </w:r>
      <w:r w:rsidR="00A04AD3">
        <w:t xml:space="preserve">В новом учебном году будут работать семь факультетов, пять из них – новые. Каждый декан </w:t>
      </w:r>
      <w:r w:rsidR="004B07DC">
        <w:t xml:space="preserve">кратко </w:t>
      </w:r>
      <w:r w:rsidR="00A04AD3">
        <w:t xml:space="preserve">поделился планами. Особый интерес </w:t>
      </w:r>
      <w:proofErr w:type="gramStart"/>
      <w:r w:rsidR="00A04AD3">
        <w:t>собравшихся</w:t>
      </w:r>
      <w:proofErr w:type="gramEnd"/>
      <w:r w:rsidR="00A04AD3">
        <w:t xml:space="preserve"> вызвал рассказ отца Николая, настоятеля храма в честь Вознесения Господня, о факультете «Основы правосла</w:t>
      </w:r>
      <w:r w:rsidR="00566690">
        <w:t>вия». Впрочем, всем стало очевидно: у</w:t>
      </w:r>
      <w:r w:rsidR="004B07DC">
        <w:t xml:space="preserve"> каждого факультета есть своя изюминка, и не одна!</w:t>
      </w:r>
    </w:p>
    <w:p w:rsidR="004B07DC" w:rsidRDefault="004B07DC">
      <w:r>
        <w:t xml:space="preserve">          После знакомства каждый заинтересовавшийся имел возможность тут же подать заявление в приемную комиссию. Просто, понятно, удобно. Рядом деканы, которые отвечали на дополнительные вопросы, помогали определиться.</w:t>
      </w:r>
    </w:p>
    <w:p w:rsidR="001F0090" w:rsidRDefault="001F0090">
      <w:r>
        <w:t xml:space="preserve">          Руководитель местного отделения СПР Светлана Эйхман рассказала о клубах, познакомила с их руководителями. Они же поделились с аудиторией своими задумками.  </w:t>
      </w:r>
    </w:p>
    <w:p w:rsidR="001F0090" w:rsidRDefault="00566690">
      <w:r>
        <w:t xml:space="preserve">          Так что 5</w:t>
      </w:r>
      <w:bookmarkStart w:id="0" w:name="_GoBack"/>
      <w:bookmarkEnd w:id="0"/>
      <w:r w:rsidR="001F0090">
        <w:t xml:space="preserve"> сентября отмечено ростом членов СПР в </w:t>
      </w:r>
      <w:proofErr w:type="spellStart"/>
      <w:r w:rsidR="001F0090">
        <w:t>Голышмановском</w:t>
      </w:r>
      <w:proofErr w:type="spellEnd"/>
      <w:r w:rsidR="001F0090">
        <w:t xml:space="preserve"> сообществе и большим набором слушателей Университета. Сколько, скажет позже приемная комиссия. Набор слушателей продолжается. </w:t>
      </w:r>
    </w:p>
    <w:sectPr w:rsidR="001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E"/>
    <w:rsid w:val="001F0090"/>
    <w:rsid w:val="00296DFF"/>
    <w:rsid w:val="0048787B"/>
    <w:rsid w:val="004B07DC"/>
    <w:rsid w:val="00566690"/>
    <w:rsid w:val="00750FEE"/>
    <w:rsid w:val="008D41A4"/>
    <w:rsid w:val="00A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ГГО</dc:creator>
  <cp:lastModifiedBy>ГГО</cp:lastModifiedBy>
  <cp:revision>4</cp:revision>
  <dcterms:created xsi:type="dcterms:W3CDTF">2023-09-05T16:18:00Z</dcterms:created>
  <dcterms:modified xsi:type="dcterms:W3CDTF">2023-09-05T17:16:00Z</dcterms:modified>
</cp:coreProperties>
</file>